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507ECAC1" w:rsidR="00A23CC8" w:rsidRPr="00885855" w:rsidRDefault="00F15774" w:rsidP="007F47CD">
      <w:pPr>
        <w:pStyle w:val="Heading4"/>
        <w:keepNext w:val="0"/>
        <w:keepLines w:val="0"/>
        <w:numPr>
          <w:ilvl w:val="3"/>
          <w:numId w:val="35"/>
        </w:numPr>
        <w:tabs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885855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ՀՀ հակակոռուպցիոն կոմիտեի </w:t>
      </w:r>
      <w:r w:rsidR="00A23CC8" w:rsidRPr="00885855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  <w:r w:rsidR="00DE3425" w:rsidRPr="00885855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</w:p>
    <w:p w14:paraId="26D22719" w14:textId="6DECE293" w:rsidR="00DE1EF0" w:rsidRPr="00885855" w:rsidRDefault="00DE1EF0" w:rsidP="007F47CD">
      <w:pPr>
        <w:pStyle w:val="Heading5"/>
        <w:numPr>
          <w:ilvl w:val="4"/>
          <w:numId w:val="35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885855">
        <w:rPr>
          <w:rFonts w:ascii="GHEA Grapalat" w:hAnsi="GHEA Grapalat"/>
          <w:b/>
          <w:color w:val="auto"/>
          <w:sz w:val="24"/>
          <w:szCs w:val="24"/>
        </w:rPr>
        <w:t>Կոմիտեի</w:t>
      </w:r>
      <w:proofErr w:type="spellEnd"/>
      <w:r w:rsidRPr="00885855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885855">
        <w:rPr>
          <w:rFonts w:ascii="GHEA Grapalat" w:hAnsi="GHEA Grapalat"/>
          <w:b/>
          <w:color w:val="auto"/>
          <w:sz w:val="24"/>
          <w:szCs w:val="24"/>
        </w:rPr>
        <w:t>բյուջեի</w:t>
      </w:r>
      <w:proofErr w:type="spellEnd"/>
      <w:r w:rsidRPr="00885855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885855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Pr="00885855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885855">
        <w:rPr>
          <w:rFonts w:ascii="GHEA Grapalat" w:hAnsi="GHEA Grapalat"/>
          <w:b/>
          <w:color w:val="auto"/>
          <w:sz w:val="24"/>
          <w:szCs w:val="24"/>
        </w:rPr>
        <w:t>ամփոփ</w:t>
      </w:r>
      <w:proofErr w:type="spellEnd"/>
      <w:r w:rsidRPr="00885855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885855">
        <w:rPr>
          <w:rFonts w:ascii="GHEA Grapalat" w:hAnsi="GHEA Grapalat"/>
          <w:b/>
          <w:color w:val="auto"/>
          <w:sz w:val="24"/>
          <w:szCs w:val="24"/>
        </w:rPr>
        <w:t>նկարագիր</w:t>
      </w:r>
      <w:proofErr w:type="spellEnd"/>
    </w:p>
    <w:p w14:paraId="39392164" w14:textId="3A623D55" w:rsidR="00DE1EF0" w:rsidRPr="00AC6536" w:rsidRDefault="00DE1EF0" w:rsidP="007F47CD">
      <w:pPr>
        <w:pStyle w:val="Heading3"/>
        <w:numPr>
          <w:ilvl w:val="5"/>
          <w:numId w:val="35"/>
        </w:numPr>
        <w:tabs>
          <w:tab w:val="left" w:pos="993"/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2"/>
          <w:szCs w:val="22"/>
          <w:lang w:val="hy-AM"/>
        </w:rPr>
      </w:pPr>
      <w:bookmarkStart w:id="1" w:name="_Toc185579271"/>
      <w:r w:rsidRPr="00AC6536">
        <w:rPr>
          <w:rFonts w:ascii="GHEA Grapalat" w:hAnsi="GHEA Grapalat"/>
          <w:b/>
          <w:color w:val="auto"/>
          <w:sz w:val="22"/>
          <w:szCs w:val="22"/>
          <w:lang w:val="hy-AM"/>
        </w:rPr>
        <w:t>Ծախսերի ամփոփագիր</w:t>
      </w:r>
      <w:bookmarkEnd w:id="1"/>
    </w:p>
    <w:p w14:paraId="55DC851C" w14:textId="23B67F9D" w:rsidR="005514CB" w:rsidRPr="00DE1EF0" w:rsidRDefault="00DE1EF0" w:rsidP="007F750B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b/>
          <w:lang w:val="hy-AM"/>
        </w:rPr>
      </w:pPr>
      <w:r w:rsidRPr="00764C9E">
        <w:rPr>
          <w:rFonts w:ascii="GHEA Grapalat" w:eastAsia="Calibri" w:hAnsi="GHEA Grapalat" w:cs="Times New Roman"/>
          <w:b/>
          <w:lang w:val="hy-AM"/>
        </w:rPr>
        <w:t>Ծ</w:t>
      </w:r>
      <w:r w:rsidR="001B4792" w:rsidRPr="00DE1EF0">
        <w:rPr>
          <w:rFonts w:ascii="GHEA Grapalat" w:eastAsia="Calibri" w:hAnsi="GHEA Grapalat" w:cs="Times New Roman"/>
          <w:b/>
          <w:lang w:val="hy-AM"/>
        </w:rPr>
        <w:t xml:space="preserve">ախսերի </w:t>
      </w:r>
      <w:r w:rsidR="005514CB" w:rsidRPr="00DE1EF0">
        <w:rPr>
          <w:rFonts w:ascii="GHEA Grapalat" w:eastAsia="Calibri" w:hAnsi="GHEA Grapalat" w:cs="Times New Roman"/>
          <w:b/>
          <w:lang w:val="hy-AM"/>
        </w:rPr>
        <w:t>կատարողականը</w:t>
      </w:r>
      <w:r w:rsidRPr="00764C9E">
        <w:rPr>
          <w:rFonts w:ascii="GHEA Grapalat" w:eastAsia="Calibri" w:hAnsi="GHEA Grapalat" w:cs="Times New Roman"/>
          <w:b/>
          <w:lang w:val="hy-AM"/>
        </w:rPr>
        <w:t>՝</w:t>
      </w:r>
      <w:r w:rsidR="005514CB" w:rsidRPr="00DE1EF0">
        <w:rPr>
          <w:rFonts w:ascii="GHEA Grapalat" w:eastAsia="Calibri" w:hAnsi="GHEA Grapalat" w:cs="Times New Roman"/>
          <w:b/>
          <w:lang w:val="hy-AM"/>
        </w:rPr>
        <w:t xml:space="preserve"> </w:t>
      </w:r>
      <w:r w:rsidR="00EA7EA9">
        <w:rPr>
          <w:rFonts w:ascii="GHEA Grapalat" w:eastAsia="Calibri" w:hAnsi="GHEA Grapalat" w:cs="Times New Roman"/>
          <w:b/>
          <w:lang w:val="hy-AM"/>
        </w:rPr>
        <w:t>97</w:t>
      </w:r>
      <w:r w:rsidR="00637FBB">
        <w:rPr>
          <w:rFonts w:ascii="GHEA Grapalat" w:eastAsia="Calibri" w:hAnsi="GHEA Grapalat" w:cs="Times New Roman"/>
          <w:b/>
          <w:lang w:val="hy-AM"/>
        </w:rPr>
        <w:t>.</w:t>
      </w:r>
      <w:r w:rsidR="00EA7EA9">
        <w:rPr>
          <w:rFonts w:ascii="GHEA Grapalat" w:eastAsia="Calibri" w:hAnsi="GHEA Grapalat" w:cs="Times New Roman"/>
          <w:b/>
          <w:lang w:val="hy-AM"/>
        </w:rPr>
        <w:t>8</w:t>
      </w:r>
      <w:r w:rsidR="005514CB" w:rsidRPr="00DE1EF0">
        <w:rPr>
          <w:rFonts w:ascii="GHEA Grapalat" w:eastAsia="Calibri" w:hAnsi="GHEA Grapalat" w:cs="Times New Roman"/>
          <w:b/>
          <w:lang w:val="hy-AM"/>
        </w:rPr>
        <w:t>%</w:t>
      </w:r>
      <w:r w:rsidR="00950E29" w:rsidRPr="00DE1EF0">
        <w:rPr>
          <w:rFonts w:ascii="GHEA Grapalat" w:eastAsia="Calibri" w:hAnsi="GHEA Grapalat" w:cs="Times New Roman"/>
          <w:b/>
          <w:lang w:val="hy-AM"/>
        </w:rPr>
        <w:t>:</w:t>
      </w:r>
    </w:p>
    <w:p w14:paraId="6A1FC6FF" w14:textId="77777777" w:rsidR="00BC6654" w:rsidRPr="00DE1EF0" w:rsidRDefault="00BC6654" w:rsidP="00DE1EF0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3F48DB8F" w14:textId="703C0B8F" w:rsidR="00BC6654" w:rsidRPr="00607956" w:rsidRDefault="00BC6654" w:rsidP="00D66B87">
      <w:pPr>
        <w:pStyle w:val="Caption"/>
        <w:keepNext/>
        <w:numPr>
          <w:ilvl w:val="0"/>
          <w:numId w:val="36"/>
        </w:numPr>
        <w:tabs>
          <w:tab w:val="left" w:pos="1134"/>
          <w:tab w:val="left" w:pos="1276"/>
        </w:tabs>
        <w:spacing w:before="0" w:after="0" w:line="276" w:lineRule="auto"/>
        <w:ind w:left="0" w:firstLine="0"/>
        <w:jc w:val="left"/>
        <w:rPr>
          <w:rFonts w:ascii="GHEA Grapalat" w:eastAsia="Calibri" w:hAnsi="GHEA Grapalat" w:cs="Sylfaen"/>
          <w:b w:val="0"/>
          <w:iCs/>
          <w:sz w:val="18"/>
          <w:szCs w:val="18"/>
          <w:lang w:val="hy-AM"/>
        </w:rPr>
      </w:pPr>
      <w:r w:rsidRPr="00607956">
        <w:rPr>
          <w:rFonts w:ascii="GHEA Grapalat" w:eastAsia="Calibri" w:hAnsi="GHEA Grapalat" w:cs="Sylfaen"/>
          <w:iCs/>
          <w:sz w:val="18"/>
          <w:szCs w:val="18"/>
          <w:lang w:val="hy-AM"/>
        </w:rPr>
        <w:t>20</w:t>
      </w:r>
      <w:r w:rsidR="00F60618" w:rsidRPr="00607956">
        <w:rPr>
          <w:rFonts w:ascii="GHEA Grapalat" w:eastAsia="Calibri" w:hAnsi="GHEA Grapalat" w:cs="Sylfaen"/>
          <w:iCs/>
          <w:sz w:val="18"/>
          <w:szCs w:val="18"/>
          <w:lang w:val="hy-AM"/>
        </w:rPr>
        <w:t>2</w:t>
      </w:r>
      <w:r w:rsidR="00EA7EA9">
        <w:rPr>
          <w:rFonts w:ascii="GHEA Grapalat" w:eastAsia="Calibri" w:hAnsi="GHEA Grapalat" w:cs="Sylfaen"/>
          <w:iCs/>
          <w:sz w:val="18"/>
          <w:szCs w:val="18"/>
          <w:lang w:val="hy-AM"/>
        </w:rPr>
        <w:t>5</w:t>
      </w:r>
      <w:r w:rsidRPr="00607956">
        <w:rPr>
          <w:rFonts w:ascii="GHEA Grapalat" w:eastAsia="Calibri" w:hAnsi="GHEA Grapalat" w:cs="Sylfaen"/>
          <w:iCs/>
          <w:sz w:val="18"/>
          <w:szCs w:val="18"/>
          <w:lang w:val="hy-AM"/>
        </w:rPr>
        <w:t xml:space="preserve">թ. </w:t>
      </w:r>
      <w:r w:rsidR="00577DF9">
        <w:rPr>
          <w:rFonts w:ascii="GHEA Grapalat" w:eastAsia="Calibri" w:hAnsi="GHEA Grapalat" w:cs="Sylfaen"/>
          <w:iCs/>
          <w:sz w:val="18"/>
          <w:szCs w:val="18"/>
          <w:lang w:val="hy-AM"/>
        </w:rPr>
        <w:t>Հ</w:t>
      </w:r>
      <w:r w:rsidR="00C02F85" w:rsidRPr="00607956">
        <w:rPr>
          <w:rFonts w:ascii="GHEA Grapalat" w:eastAsia="Calibri" w:hAnsi="GHEA Grapalat" w:cs="Sylfaen"/>
          <w:iCs/>
          <w:sz w:val="18"/>
          <w:szCs w:val="18"/>
          <w:lang w:val="hy-AM"/>
        </w:rPr>
        <w:t xml:space="preserve">ակակոռուպցիոն կոմիտեի </w:t>
      </w:r>
      <w:r w:rsidRPr="00607956">
        <w:rPr>
          <w:rFonts w:ascii="GHEA Grapalat" w:eastAsia="Calibri" w:hAnsi="GHEA Grapalat" w:cs="Sylfaen"/>
          <w:iCs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1559"/>
        <w:gridCol w:w="1418"/>
        <w:gridCol w:w="3402"/>
        <w:gridCol w:w="1269"/>
      </w:tblGrid>
      <w:tr w:rsidR="005514CB" w:rsidRPr="00766069" w14:paraId="67AB04CE" w14:textId="77777777" w:rsidTr="0035242E">
        <w:tc>
          <w:tcPr>
            <w:tcW w:w="2547" w:type="dxa"/>
            <w:shd w:val="clear" w:color="auto" w:fill="D9E2F3"/>
          </w:tcPr>
          <w:p w14:paraId="6C87004F" w14:textId="77777777" w:rsidR="005514CB" w:rsidRPr="00297017" w:rsidRDefault="005514CB" w:rsidP="00297017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shd w:val="clear" w:color="auto" w:fill="D9E2F3"/>
          </w:tcPr>
          <w:p w14:paraId="1223CFDD" w14:textId="77777777" w:rsidR="005514CB" w:rsidRPr="00297017" w:rsidRDefault="005514CB" w:rsidP="00297017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297017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418" w:type="dxa"/>
            <w:shd w:val="clear" w:color="auto" w:fill="D9E2F3"/>
          </w:tcPr>
          <w:p w14:paraId="02E9F9D3" w14:textId="77777777" w:rsidR="005514CB" w:rsidRPr="00297017" w:rsidRDefault="005514CB" w:rsidP="00297017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297017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402" w:type="dxa"/>
            <w:shd w:val="clear" w:color="auto" w:fill="D9E2F3"/>
          </w:tcPr>
          <w:p w14:paraId="6521D164" w14:textId="77777777" w:rsidR="005514CB" w:rsidRPr="00297017" w:rsidRDefault="005514CB" w:rsidP="00297017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297017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269" w:type="dxa"/>
            <w:shd w:val="clear" w:color="auto" w:fill="D9E2F3"/>
          </w:tcPr>
          <w:p w14:paraId="5D6ADCF1" w14:textId="77777777" w:rsidR="005514CB" w:rsidRPr="00297017" w:rsidRDefault="005514CB" w:rsidP="00297017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297017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762BCF" w14:paraId="126FF451" w14:textId="77777777" w:rsidTr="0035242E">
        <w:trPr>
          <w:trHeight w:val="366"/>
        </w:trPr>
        <w:tc>
          <w:tcPr>
            <w:tcW w:w="2547" w:type="dxa"/>
          </w:tcPr>
          <w:p w14:paraId="26E44B53" w14:textId="77777777" w:rsidR="005514CB" w:rsidRPr="00DF69C2" w:rsidRDefault="005514CB" w:rsidP="007F750B">
            <w:pPr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1F2A65A1" w14:textId="2039315D" w:rsidR="005514CB" w:rsidRPr="00DF69C2" w:rsidRDefault="00F60618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18" w:type="dxa"/>
          </w:tcPr>
          <w:p w14:paraId="388986FD" w14:textId="2E124AD2" w:rsidR="005514CB" w:rsidRPr="00DF69C2" w:rsidRDefault="00F60618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402" w:type="dxa"/>
          </w:tcPr>
          <w:p w14:paraId="69AE78DA" w14:textId="7B1079E8" w:rsidR="005514CB" w:rsidRPr="00DF69C2" w:rsidRDefault="006D13C2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269" w:type="dxa"/>
          </w:tcPr>
          <w:p w14:paraId="655F41E6" w14:textId="09DC04FB" w:rsidR="005514CB" w:rsidRPr="00DF69C2" w:rsidRDefault="00F60618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762BCF" w14:paraId="7106439D" w14:textId="77777777" w:rsidTr="0035242E">
        <w:trPr>
          <w:trHeight w:val="416"/>
        </w:trPr>
        <w:tc>
          <w:tcPr>
            <w:tcW w:w="2547" w:type="dxa"/>
          </w:tcPr>
          <w:p w14:paraId="6BFC8025" w14:textId="77777777" w:rsidR="005514CB" w:rsidRPr="00DF69C2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F69C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62678B97" w14:textId="7C6DDC8C" w:rsidR="005514CB" w:rsidRPr="00EA7EA9" w:rsidRDefault="00EA7EA9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418" w:type="dxa"/>
          </w:tcPr>
          <w:p w14:paraId="3963084E" w14:textId="70AB0156" w:rsidR="005514CB" w:rsidRPr="00EA7EA9" w:rsidRDefault="00EA7EA9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402" w:type="dxa"/>
          </w:tcPr>
          <w:p w14:paraId="27427A1F" w14:textId="20ECEB99" w:rsidR="005514CB" w:rsidRPr="006D13C2" w:rsidRDefault="006D13C2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269" w:type="dxa"/>
          </w:tcPr>
          <w:p w14:paraId="3C53AC50" w14:textId="3EB4188C" w:rsidR="005514CB" w:rsidRPr="00EA7EA9" w:rsidRDefault="00EA7EA9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</w:tr>
      <w:tr w:rsidR="005514CB" w:rsidRPr="00762BCF" w14:paraId="77886008" w14:textId="77777777" w:rsidTr="0035242E">
        <w:trPr>
          <w:trHeight w:val="423"/>
        </w:trPr>
        <w:tc>
          <w:tcPr>
            <w:tcW w:w="2547" w:type="dxa"/>
          </w:tcPr>
          <w:p w14:paraId="185CD3FA" w14:textId="77777777" w:rsidR="005514CB" w:rsidRPr="00DF69C2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3C3CCDB3" w14:textId="0E6DEBFB" w:rsidR="005514CB" w:rsidRPr="00EA7EA9" w:rsidRDefault="00EA7EA9" w:rsidP="00370C64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3,463</w:t>
            </w:r>
            <w:r w:rsidR="00370C64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</w:t>
            </w:r>
          </w:p>
        </w:tc>
        <w:tc>
          <w:tcPr>
            <w:tcW w:w="1418" w:type="dxa"/>
          </w:tcPr>
          <w:p w14:paraId="03AC287E" w14:textId="61A47DB4" w:rsidR="005514CB" w:rsidRPr="00766069" w:rsidRDefault="00766069" w:rsidP="00EA7EA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="00867798">
              <w:rPr>
                <w:rFonts w:ascii="GHEA Grapalat" w:hAnsi="GHEA Grapalat"/>
                <w:sz w:val="18"/>
                <w:szCs w:val="18"/>
              </w:rPr>
              <w:t>,</w:t>
            </w:r>
            <w:r w:rsidR="00EA7EA9">
              <w:rPr>
                <w:rFonts w:ascii="GHEA Grapalat" w:hAnsi="GHEA Grapalat"/>
                <w:sz w:val="18"/>
                <w:szCs w:val="18"/>
                <w:lang w:val="hy-AM"/>
              </w:rPr>
              <w:t>463</w:t>
            </w:r>
            <w:r>
              <w:rPr>
                <w:rFonts w:ascii="GHEA Grapalat" w:hAnsi="GHEA Grapalat"/>
                <w:sz w:val="18"/>
                <w:szCs w:val="18"/>
              </w:rPr>
              <w:t>.8</w:t>
            </w:r>
          </w:p>
        </w:tc>
        <w:tc>
          <w:tcPr>
            <w:tcW w:w="3402" w:type="dxa"/>
          </w:tcPr>
          <w:p w14:paraId="7E9A22CA" w14:textId="31C3744C" w:rsidR="00370C64" w:rsidRPr="00370C64" w:rsidRDefault="00370C64" w:rsidP="00E01D64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269" w:type="dxa"/>
          </w:tcPr>
          <w:p w14:paraId="7A35A859" w14:textId="4130EFE3" w:rsidR="005514CB" w:rsidRPr="00766069" w:rsidRDefault="00766069" w:rsidP="00370C64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="00867798">
              <w:rPr>
                <w:rFonts w:ascii="GHEA Grapalat" w:hAnsi="GHEA Grapalat"/>
                <w:sz w:val="18"/>
                <w:szCs w:val="18"/>
              </w:rPr>
              <w:t>,</w:t>
            </w:r>
            <w:r w:rsidR="00EA7EA9">
              <w:rPr>
                <w:rFonts w:ascii="GHEA Grapalat" w:hAnsi="GHEA Grapalat"/>
                <w:sz w:val="18"/>
                <w:szCs w:val="18"/>
                <w:lang w:val="hy-AM"/>
              </w:rPr>
              <w:t>387</w:t>
            </w:r>
            <w:r w:rsidR="00370C6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EA7EA9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</w:tr>
    </w:tbl>
    <w:p w14:paraId="45D8FCEE" w14:textId="77777777" w:rsidR="005514CB" w:rsidRPr="002827CF" w:rsidRDefault="005514CB" w:rsidP="002827CF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6E45F7A0" w14:textId="53C23068" w:rsidR="00D66B87" w:rsidRPr="001144F7" w:rsidRDefault="008263D7" w:rsidP="005A7C09">
      <w:pPr>
        <w:pStyle w:val="a"/>
        <w:tabs>
          <w:tab w:val="left" w:pos="1418"/>
        </w:tabs>
        <w:spacing w:after="0" w:line="276" w:lineRule="auto"/>
        <w:ind w:left="0" w:firstLine="0"/>
        <w:rPr>
          <w:rFonts w:ascii="GHEA Grapalat" w:hAnsi="GHEA Grapalat"/>
          <w:b/>
          <w:bCs/>
          <w:sz w:val="18"/>
          <w:szCs w:val="18"/>
          <w:lang w:val="de-AT"/>
        </w:rPr>
      </w:pPr>
      <w:r w:rsidRPr="00E207FB"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r w:rsidR="00577DF9">
        <w:rPr>
          <w:rFonts w:ascii="GHEA Grapalat" w:hAnsi="GHEA Grapalat"/>
          <w:b/>
          <w:bCs/>
          <w:sz w:val="18"/>
          <w:szCs w:val="18"/>
          <w:lang w:val="hy-AM"/>
        </w:rPr>
        <w:t>Հ</w:t>
      </w:r>
      <w:r w:rsidR="00D66B87" w:rsidRPr="001144F7">
        <w:rPr>
          <w:rFonts w:ascii="GHEA Grapalat" w:hAnsi="GHEA Grapalat"/>
          <w:b/>
          <w:bCs/>
          <w:sz w:val="18"/>
          <w:szCs w:val="18"/>
          <w:lang w:val="hy-AM"/>
        </w:rPr>
        <w:t>ակակոռուպցիոն կոմիտեի փաստացի ծախսերի</w:t>
      </w:r>
      <w:r w:rsidR="00D66B8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D66B87" w:rsidRPr="001144F7">
        <w:rPr>
          <w:rFonts w:ascii="GHEA Grapalat" w:hAnsi="GHEA Grapalat"/>
          <w:b/>
          <w:bCs/>
          <w:sz w:val="18"/>
          <w:szCs w:val="18"/>
          <w:lang w:val="hy-AM"/>
        </w:rPr>
        <w:t>կառուցվածքն</w:t>
      </w:r>
      <w:r w:rsidR="00D66B8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D66B87" w:rsidRPr="001144F7">
        <w:rPr>
          <w:rFonts w:ascii="GHEA Grapalat" w:hAnsi="GHEA Grapalat"/>
          <w:b/>
          <w:bCs/>
          <w:sz w:val="18"/>
          <w:szCs w:val="18"/>
          <w:lang w:val="hy-AM"/>
        </w:rPr>
        <w:t>ըստ</w:t>
      </w:r>
      <w:r w:rsidR="00D66B8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D66B87" w:rsidRPr="001144F7">
        <w:rPr>
          <w:rFonts w:ascii="GHEA Grapalat" w:hAnsi="GHEA Grapalat"/>
          <w:b/>
          <w:bCs/>
          <w:sz w:val="18"/>
          <w:szCs w:val="18"/>
          <w:lang w:val="hy-AM"/>
        </w:rPr>
        <w:t>միջոցառումների</w:t>
      </w:r>
      <w:r w:rsidR="00D66B8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D66B87" w:rsidRPr="001144F7">
        <w:rPr>
          <w:rFonts w:ascii="GHEA Grapalat" w:hAnsi="GHEA Grapalat"/>
          <w:b/>
          <w:bCs/>
          <w:sz w:val="18"/>
          <w:szCs w:val="18"/>
          <w:lang w:val="hy-AM"/>
        </w:rPr>
        <w:t xml:space="preserve">տեսակների </w:t>
      </w:r>
      <w:r w:rsidR="00D66B87" w:rsidRPr="001144F7">
        <w:rPr>
          <w:rFonts w:ascii="GHEA Grapalat" w:hAnsi="GHEA Grapalat"/>
          <w:b/>
          <w:bCs/>
          <w:sz w:val="18"/>
          <w:szCs w:val="18"/>
          <w:lang w:val="de-AT"/>
        </w:rPr>
        <w:t>(</w:t>
      </w:r>
      <w:r w:rsidR="00D66B87" w:rsidRPr="001144F7">
        <w:rPr>
          <w:rFonts w:ascii="GHEA Grapalat" w:hAnsi="GHEA Grapalat"/>
          <w:b/>
          <w:bCs/>
          <w:sz w:val="18"/>
          <w:szCs w:val="18"/>
          <w:lang w:val="hy-AM"/>
        </w:rPr>
        <w:t>մլն</w:t>
      </w:r>
      <w:r w:rsidR="00D66B8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D66B87" w:rsidRPr="001144F7">
        <w:rPr>
          <w:rFonts w:ascii="GHEA Grapalat" w:hAnsi="GHEA Grapalat"/>
          <w:b/>
          <w:bCs/>
          <w:sz w:val="18"/>
          <w:szCs w:val="18"/>
          <w:lang w:val="hy-AM"/>
        </w:rPr>
        <w:t>դրամ</w:t>
      </w:r>
      <w:r w:rsidR="00D66B8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D66B87" w:rsidRPr="001144F7">
        <w:rPr>
          <w:rFonts w:ascii="GHEA Grapalat" w:hAnsi="GHEA Grapalat"/>
          <w:b/>
          <w:bCs/>
          <w:sz w:val="18"/>
          <w:szCs w:val="18"/>
          <w:lang w:val="hy-AM"/>
        </w:rPr>
        <w:t>և</w:t>
      </w:r>
      <w:r w:rsidR="00D66B8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D66B87" w:rsidRPr="001144F7">
        <w:rPr>
          <w:rFonts w:ascii="GHEA Grapalat" w:hAnsi="GHEA Grapalat"/>
          <w:b/>
          <w:bCs/>
          <w:sz w:val="18"/>
          <w:szCs w:val="18"/>
          <w:lang w:val="hy-AM"/>
        </w:rPr>
        <w:t>տեսակարար</w:t>
      </w:r>
      <w:r w:rsidR="00D66B8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D66B87" w:rsidRPr="001144F7">
        <w:rPr>
          <w:rFonts w:ascii="GHEA Grapalat" w:hAnsi="GHEA Grapalat"/>
          <w:b/>
          <w:bCs/>
          <w:sz w:val="18"/>
          <w:szCs w:val="18"/>
          <w:lang w:val="hy-AM"/>
        </w:rPr>
        <w:t>կշիռներն</w:t>
      </w:r>
      <w:r w:rsidR="00D66B8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D66B87" w:rsidRPr="001144F7">
        <w:rPr>
          <w:rFonts w:ascii="GHEA Grapalat" w:hAnsi="GHEA Grapalat"/>
          <w:b/>
          <w:bCs/>
          <w:sz w:val="18"/>
          <w:szCs w:val="18"/>
          <w:lang w:val="hy-AM"/>
        </w:rPr>
        <w:t>ընդհանուր</w:t>
      </w:r>
      <w:r w:rsidR="00D66B8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D66B87" w:rsidRPr="001144F7">
        <w:rPr>
          <w:rFonts w:ascii="GHEA Grapalat" w:hAnsi="GHEA Grapalat"/>
          <w:b/>
          <w:bCs/>
          <w:sz w:val="18"/>
          <w:szCs w:val="18"/>
          <w:lang w:val="hy-AM"/>
        </w:rPr>
        <w:t>ծախսերում</w:t>
      </w:r>
      <w:r w:rsidR="00D66B87" w:rsidRPr="001144F7">
        <w:rPr>
          <w:rFonts w:ascii="GHEA Grapalat" w:hAnsi="GHEA Grapalat"/>
          <w:b/>
          <w:bCs/>
          <w:sz w:val="18"/>
          <w:szCs w:val="18"/>
          <w:lang w:val="de-AT"/>
        </w:rPr>
        <w:t>)</w:t>
      </w:r>
      <w:r w:rsidR="00D66B87" w:rsidRPr="001144F7">
        <w:rPr>
          <w:noProof/>
          <w:lang w:val="de-AT"/>
        </w:rPr>
        <w:t xml:space="preserve"> </w:t>
      </w:r>
    </w:p>
    <w:p w14:paraId="0D39B734" w14:textId="77777777" w:rsidR="00D66B87" w:rsidRPr="001144F7" w:rsidRDefault="00D66B87" w:rsidP="00D66B87">
      <w:pPr>
        <w:pStyle w:val="BodyTextIndent"/>
        <w:spacing w:after="0"/>
        <w:ind w:left="0"/>
        <w:jc w:val="both"/>
        <w:rPr>
          <w:rFonts w:ascii="GHEA Grapalat" w:hAnsi="GHEA Grapalat" w:cs="Sylfaen"/>
          <w:b/>
          <w:bCs/>
          <w:lang w:val="hy-AM"/>
        </w:rPr>
      </w:pPr>
      <w:r w:rsidRPr="001144F7">
        <w:rPr>
          <w:noProof/>
          <w:lang w:val="en-US"/>
        </w:rPr>
        <w:drawing>
          <wp:inline distT="0" distB="0" distL="0" distR="0" wp14:anchorId="76E3FF69" wp14:editId="5DD77615">
            <wp:extent cx="6477000" cy="2230755"/>
            <wp:effectExtent l="0" t="0" r="0" b="17145"/>
            <wp:docPr id="34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A3605F3" w14:textId="77777777" w:rsidR="00D66B87" w:rsidRPr="007F47CD" w:rsidRDefault="00D66B87" w:rsidP="00824E4E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058F4719" w14:textId="2DAE9A44" w:rsidR="00D66B87" w:rsidRPr="001144F7" w:rsidRDefault="00577DF9" w:rsidP="00D66B87">
      <w:pPr>
        <w:pStyle w:val="Caption"/>
        <w:keepNext/>
        <w:numPr>
          <w:ilvl w:val="0"/>
          <w:numId w:val="36"/>
        </w:numPr>
        <w:tabs>
          <w:tab w:val="left" w:pos="1134"/>
          <w:tab w:val="left" w:pos="1276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2025թ. Հ</w:t>
      </w:r>
      <w:r w:rsidR="00D66B87" w:rsidRPr="001144F7">
        <w:rPr>
          <w:rFonts w:ascii="GHEA Grapalat" w:hAnsi="GHEA Grapalat"/>
          <w:sz w:val="18"/>
          <w:szCs w:val="18"/>
          <w:lang w:val="hy-AM"/>
        </w:rPr>
        <w:t>ակակոռուպցիոն կոմիտեի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D66B87" w:rsidRPr="001144F7" w14:paraId="4CC4F0FB" w14:textId="77777777" w:rsidTr="003F30F5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64A73B75" w14:textId="77777777" w:rsidR="00D66B87" w:rsidRPr="001144F7" w:rsidRDefault="00D66B87" w:rsidP="003F30F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7EA0EC3D" w14:textId="77777777" w:rsidR="00D66B87" w:rsidRPr="001144F7" w:rsidRDefault="00D66B87" w:rsidP="003F30F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Ընդամենը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E93E036" w14:textId="77777777" w:rsidR="00D66B87" w:rsidRPr="001144F7" w:rsidRDefault="00D66B87" w:rsidP="003F30F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≥90%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բարձր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A0D61CB" w14:textId="77777777" w:rsidR="00D66B87" w:rsidRPr="001144F7" w:rsidRDefault="00D66B87" w:rsidP="003F30F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3E6D6B0F" w14:textId="77777777" w:rsidR="00D66B87" w:rsidRPr="001144F7" w:rsidRDefault="00D66B87" w:rsidP="003F30F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50–74%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միջին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6B0EEC7" w14:textId="77777777" w:rsidR="00D66B87" w:rsidRPr="001144F7" w:rsidRDefault="00D66B87" w:rsidP="003F30F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անբավարար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D66B87" w:rsidRPr="001144F7" w14:paraId="26795AA4" w14:textId="77777777" w:rsidTr="003F30F5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D98DD" w14:textId="77777777" w:rsidR="00D66B87" w:rsidRPr="001144F7" w:rsidRDefault="00D66B87" w:rsidP="003F30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Ծրագրեր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E1B4C" w14:textId="2E8EDF1D" w:rsidR="00D66B87" w:rsidRPr="001144F7" w:rsidRDefault="00D66B87" w:rsidP="003F30F5">
            <w:pPr>
              <w:jc w:val="right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9F140" w14:textId="6318A946" w:rsidR="00D66B87" w:rsidRPr="001144F7" w:rsidRDefault="00D66B87" w:rsidP="003F30F5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8F865" w14:textId="091DF55F" w:rsidR="00D66B87" w:rsidRPr="001144F7" w:rsidRDefault="00D66B87" w:rsidP="003F30F5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E13DC" w14:textId="06E1544F" w:rsidR="00D66B87" w:rsidRPr="001144F7" w:rsidRDefault="00D66B87" w:rsidP="003F30F5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C983E" w14:textId="0D6C00D7" w:rsidR="00D66B87" w:rsidRPr="001144F7" w:rsidRDefault="00D66B87" w:rsidP="003F30F5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D66B87" w:rsidRPr="001144F7" w14:paraId="4DC93B15" w14:textId="77777777" w:rsidTr="003F30F5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7106F" w14:textId="77777777" w:rsidR="00D66B87" w:rsidRPr="001144F7" w:rsidRDefault="00D66B87" w:rsidP="003F30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Միջոցառումներ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E3768" w14:textId="6DC046AA" w:rsidR="00D66B87" w:rsidRPr="001144F7" w:rsidRDefault="00D66B87" w:rsidP="003F30F5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07CC1" w14:textId="0463E664" w:rsidR="00D66B87" w:rsidRPr="001144F7" w:rsidRDefault="00637FBB" w:rsidP="003F30F5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EC836" w14:textId="5D4F5B0F" w:rsidR="00D66B87" w:rsidRPr="001144F7" w:rsidRDefault="00D66B87" w:rsidP="003F30F5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3A01F" w14:textId="6D5F9E30" w:rsidR="00D66B87" w:rsidRPr="001144F7" w:rsidRDefault="00D66B87" w:rsidP="003F30F5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2C3AC" w14:textId="08448D74" w:rsidR="00D66B87" w:rsidRPr="001144F7" w:rsidRDefault="00637FBB" w:rsidP="003F30F5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</w:tr>
    </w:tbl>
    <w:p w14:paraId="3BEC64CE" w14:textId="77777777" w:rsidR="00D66B87" w:rsidRPr="007F47CD" w:rsidRDefault="00D66B87" w:rsidP="00D66B87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2E67A1FF" w14:textId="62BB8C16" w:rsidR="003F04EB" w:rsidRPr="00885855" w:rsidRDefault="003F04EB" w:rsidP="007F47CD">
      <w:pPr>
        <w:pStyle w:val="Heading5"/>
        <w:numPr>
          <w:ilvl w:val="4"/>
          <w:numId w:val="35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885855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Pr="00885855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885855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Pr="00885855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885855">
        <w:rPr>
          <w:rFonts w:ascii="GHEA Grapalat" w:hAnsi="GHEA Grapalat"/>
          <w:b/>
          <w:color w:val="auto"/>
          <w:sz w:val="24"/>
          <w:szCs w:val="24"/>
        </w:rPr>
        <w:t>վերլուծություն</w:t>
      </w:r>
      <w:proofErr w:type="spellEnd"/>
    </w:p>
    <w:p w14:paraId="1C75A116" w14:textId="577D355E" w:rsidR="003A4C41" w:rsidRPr="003F04EB" w:rsidRDefault="003F04EB" w:rsidP="003F04EB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b/>
          <w:lang w:val="hy-AM"/>
        </w:rPr>
      </w:pPr>
      <w:r w:rsidRPr="00764C9E">
        <w:rPr>
          <w:rFonts w:ascii="GHEA Grapalat" w:eastAsia="Calibri" w:hAnsi="GHEA Grapalat" w:cs="Sylfaen"/>
          <w:b/>
          <w:lang w:val="hy-AM"/>
        </w:rPr>
        <w:t>Կ</w:t>
      </w:r>
      <w:r w:rsidR="00B15FB0" w:rsidRPr="003F04EB">
        <w:rPr>
          <w:rFonts w:ascii="GHEA Grapalat" w:eastAsia="Calibri" w:hAnsi="GHEA Grapalat" w:cs="Sylfaen"/>
          <w:b/>
          <w:lang w:val="hy-AM"/>
        </w:rPr>
        <w:t xml:space="preserve">ոմիտեի </w:t>
      </w:r>
      <w:r w:rsidR="00460318" w:rsidRPr="003F04EB">
        <w:rPr>
          <w:rFonts w:ascii="GHEA Grapalat" w:eastAsia="Calibri" w:hAnsi="GHEA Grapalat" w:cs="Sylfaen"/>
          <w:b/>
          <w:lang w:val="hy-AM"/>
        </w:rPr>
        <w:t>ծախսը</w:t>
      </w:r>
      <w:r w:rsidR="003A4C41" w:rsidRPr="003F04EB">
        <w:rPr>
          <w:rFonts w:ascii="GHEA Grapalat" w:eastAsia="Calibri" w:hAnsi="GHEA Grapalat" w:cs="Sylfaen"/>
          <w:b/>
          <w:lang w:val="hy-AM"/>
        </w:rPr>
        <w:t xml:space="preserve">՝ </w:t>
      </w:r>
      <w:r w:rsidR="00637FBB">
        <w:rPr>
          <w:rFonts w:ascii="GHEA Grapalat" w:eastAsia="Calibri" w:hAnsi="GHEA Grapalat" w:cs="Sylfaen"/>
          <w:b/>
          <w:lang w:val="hy-AM"/>
        </w:rPr>
        <w:t>3</w:t>
      </w:r>
      <w:r w:rsidR="00F44531" w:rsidRPr="00764C9E">
        <w:rPr>
          <w:rFonts w:ascii="GHEA Grapalat" w:eastAsia="Calibri" w:hAnsi="GHEA Grapalat" w:cs="Sylfaen"/>
          <w:b/>
          <w:lang w:val="hy-AM"/>
        </w:rPr>
        <w:t>.</w:t>
      </w:r>
      <w:r w:rsidR="00637FBB">
        <w:rPr>
          <w:rFonts w:ascii="GHEA Grapalat" w:eastAsia="Calibri" w:hAnsi="GHEA Grapalat" w:cs="Sylfaen"/>
          <w:b/>
          <w:lang w:val="hy-AM"/>
        </w:rPr>
        <w:t>4</w:t>
      </w:r>
      <w:r w:rsidR="003A4C41" w:rsidRPr="003F04EB">
        <w:rPr>
          <w:rFonts w:ascii="GHEA Grapalat" w:eastAsia="Calibri" w:hAnsi="GHEA Grapalat" w:cs="Sylfaen"/>
          <w:b/>
          <w:lang w:val="hy-AM"/>
        </w:rPr>
        <w:t xml:space="preserve"> </w:t>
      </w:r>
      <w:r w:rsidR="00460318" w:rsidRPr="003F04EB">
        <w:rPr>
          <w:rFonts w:ascii="GHEA Grapalat" w:eastAsia="Calibri" w:hAnsi="GHEA Grapalat" w:cs="Sylfaen"/>
          <w:b/>
          <w:lang w:val="hy-AM"/>
        </w:rPr>
        <w:t>մլ</w:t>
      </w:r>
      <w:r w:rsidR="00F44531" w:rsidRPr="00764C9E">
        <w:rPr>
          <w:rFonts w:ascii="GHEA Grapalat" w:eastAsia="Calibri" w:hAnsi="GHEA Grapalat" w:cs="Sylfaen"/>
          <w:b/>
          <w:lang w:val="hy-AM"/>
        </w:rPr>
        <w:t>րդ</w:t>
      </w:r>
      <w:r w:rsidR="00460318" w:rsidRPr="003F04EB">
        <w:rPr>
          <w:rFonts w:ascii="GHEA Grapalat" w:eastAsia="Calibri" w:hAnsi="GHEA Grapalat" w:cs="Sylfaen"/>
          <w:b/>
          <w:lang w:val="hy-AM"/>
        </w:rPr>
        <w:t xml:space="preserve"> դրամ,</w:t>
      </w:r>
      <w:r w:rsidR="00267CD4" w:rsidRPr="003F04EB">
        <w:rPr>
          <w:rFonts w:ascii="GHEA Grapalat" w:eastAsia="Calibri" w:hAnsi="GHEA Grapalat" w:cs="Sylfaen"/>
          <w:b/>
          <w:lang w:val="hy-AM"/>
        </w:rPr>
        <w:t xml:space="preserve"> կատարողականը՝</w:t>
      </w:r>
      <w:r w:rsidR="00460318" w:rsidRPr="003F04EB">
        <w:rPr>
          <w:rFonts w:ascii="GHEA Grapalat" w:eastAsia="Calibri" w:hAnsi="GHEA Grapalat" w:cs="Sylfaen"/>
          <w:b/>
          <w:lang w:val="hy-AM"/>
        </w:rPr>
        <w:t xml:space="preserve"> </w:t>
      </w:r>
      <w:r w:rsidR="00637FBB">
        <w:rPr>
          <w:rFonts w:ascii="GHEA Grapalat" w:eastAsia="Calibri" w:hAnsi="GHEA Grapalat" w:cs="Sylfaen"/>
          <w:b/>
          <w:lang w:val="hy-AM"/>
        </w:rPr>
        <w:t>97.8</w:t>
      </w:r>
      <w:r w:rsidR="003A4C41" w:rsidRPr="003F04EB">
        <w:rPr>
          <w:rFonts w:ascii="GHEA Grapalat" w:eastAsia="Calibri" w:hAnsi="GHEA Grapalat" w:cs="Sylfaen"/>
          <w:b/>
          <w:lang w:val="hy-AM"/>
        </w:rPr>
        <w:t>%</w:t>
      </w:r>
      <w:r w:rsidR="003568F2" w:rsidRPr="003F04EB">
        <w:rPr>
          <w:rFonts w:ascii="GHEA Grapalat" w:eastAsia="Calibri" w:hAnsi="GHEA Grapalat" w:cs="Sylfaen"/>
          <w:b/>
          <w:lang w:val="hy-AM"/>
        </w:rPr>
        <w:t>:</w:t>
      </w:r>
    </w:p>
    <w:p w14:paraId="2C7D4BB8" w14:textId="328F5BE2" w:rsidR="00A40760" w:rsidRDefault="00A40760" w:rsidP="00F44531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40C4C165" w14:textId="4270E1DE" w:rsidR="002161C1" w:rsidRDefault="002161C1" w:rsidP="00F44531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7F95CCF3" w14:textId="1AC01124" w:rsidR="002161C1" w:rsidRDefault="002161C1" w:rsidP="00F44531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555E616D" w14:textId="21F30AF9" w:rsidR="00E207FB" w:rsidRDefault="00E207FB" w:rsidP="00F44531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25C4E58E" w14:textId="77777777" w:rsidR="00E207FB" w:rsidRPr="00E207FB" w:rsidRDefault="00E207FB" w:rsidP="00E207FB">
      <w:pPr>
        <w:rPr>
          <w:rFonts w:ascii="GHEA Grapalat" w:eastAsia="Calibri" w:hAnsi="GHEA Grapalat" w:cs="GHEA Grapalat"/>
          <w:lang w:val="hy-AM"/>
        </w:rPr>
      </w:pPr>
    </w:p>
    <w:p w14:paraId="03F8B9CB" w14:textId="67863A5F" w:rsidR="002161C1" w:rsidRPr="00E207FB" w:rsidRDefault="00E207FB" w:rsidP="00E207FB">
      <w:pPr>
        <w:tabs>
          <w:tab w:val="left" w:pos="9420"/>
        </w:tabs>
        <w:rPr>
          <w:rFonts w:ascii="GHEA Grapalat" w:eastAsia="Calibri" w:hAnsi="GHEA Grapalat" w:cs="GHEA Grapalat"/>
          <w:lang w:val="hy-AM"/>
        </w:rPr>
      </w:pPr>
      <w:r>
        <w:rPr>
          <w:rFonts w:ascii="GHEA Grapalat" w:eastAsia="Calibri" w:hAnsi="GHEA Grapalat" w:cs="GHEA Grapalat"/>
          <w:lang w:val="hy-AM"/>
        </w:rPr>
        <w:tab/>
      </w:r>
    </w:p>
    <w:p w14:paraId="5031FAF4" w14:textId="1236A333" w:rsidR="009F0180" w:rsidRPr="00F44531" w:rsidRDefault="00577DF9" w:rsidP="00D66B87">
      <w:pPr>
        <w:pStyle w:val="Caption"/>
        <w:keepNext/>
        <w:numPr>
          <w:ilvl w:val="0"/>
          <w:numId w:val="36"/>
        </w:numPr>
        <w:tabs>
          <w:tab w:val="left" w:pos="1134"/>
          <w:tab w:val="left" w:pos="1276"/>
        </w:tabs>
        <w:spacing w:before="0" w:after="0" w:line="276" w:lineRule="auto"/>
        <w:ind w:left="0" w:firstLine="0"/>
        <w:jc w:val="left"/>
        <w:rPr>
          <w:rFonts w:ascii="GHEA Grapalat" w:eastAsia="Calibri" w:hAnsi="GHEA Grapalat" w:cs="Sylfaen"/>
          <w:b w:val="0"/>
          <w:iCs/>
          <w:sz w:val="18"/>
          <w:szCs w:val="18"/>
          <w:lang w:val="hy-AM"/>
        </w:rPr>
      </w:pPr>
      <w:r>
        <w:rPr>
          <w:rFonts w:ascii="GHEA Grapalat" w:eastAsia="Calibri" w:hAnsi="GHEA Grapalat" w:cs="Sylfaen"/>
          <w:iCs/>
          <w:sz w:val="18"/>
          <w:szCs w:val="18"/>
          <w:lang w:val="hy-AM"/>
        </w:rPr>
        <w:lastRenderedPageBreak/>
        <w:t>Հ</w:t>
      </w:r>
      <w:r w:rsidR="00B15FB0" w:rsidRPr="00F44531">
        <w:rPr>
          <w:rFonts w:ascii="GHEA Grapalat" w:eastAsia="Calibri" w:hAnsi="GHEA Grapalat" w:cs="Sylfaen"/>
          <w:iCs/>
          <w:sz w:val="18"/>
          <w:szCs w:val="18"/>
          <w:lang w:val="hy-AM"/>
        </w:rPr>
        <w:t xml:space="preserve">ակակոռուպցիոն կոմիտեի </w:t>
      </w:r>
      <w:r w:rsidR="00A40760" w:rsidRPr="008263D3">
        <w:rPr>
          <w:rFonts w:ascii="GHEA Grapalat" w:eastAsia="Calibri" w:hAnsi="GHEA Grapalat" w:cs="Sylfaen"/>
          <w:iCs/>
          <w:sz w:val="18"/>
          <w:szCs w:val="18"/>
          <w:lang w:val="hy-AM"/>
        </w:rPr>
        <w:t>բյուջետային</w:t>
      </w:r>
      <w:r w:rsidR="009F0180" w:rsidRPr="00F44531">
        <w:rPr>
          <w:rFonts w:ascii="GHEA Grapalat" w:eastAsia="Calibri" w:hAnsi="GHEA Grapalat" w:cs="Sylfaen"/>
          <w:iCs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15"/>
        <w:gridCol w:w="993"/>
        <w:gridCol w:w="992"/>
        <w:gridCol w:w="992"/>
        <w:gridCol w:w="1305"/>
        <w:gridCol w:w="1275"/>
        <w:gridCol w:w="1134"/>
      </w:tblGrid>
      <w:tr w:rsidR="00F44531" w:rsidRPr="008E6B0E" w14:paraId="481F049F" w14:textId="77777777" w:rsidTr="002161C1">
        <w:tc>
          <w:tcPr>
            <w:tcW w:w="3515" w:type="dxa"/>
            <w:shd w:val="clear" w:color="auto" w:fill="D9E2F3" w:themeFill="accent1" w:themeFillTint="33"/>
          </w:tcPr>
          <w:p w14:paraId="5CF3B84B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CF1F8D4" w14:textId="098ACC2C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</w:t>
            </w:r>
            <w:r w:rsidR="00C568C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</w:p>
          <w:p w14:paraId="39E39FDA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C7848EE" w14:textId="780CD4B8" w:rsidR="00F44531" w:rsidRPr="003752BA" w:rsidRDefault="00F44531" w:rsidP="00C568C8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</w:t>
            </w:r>
            <w:r w:rsidR="00C568C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D92D163" w14:textId="62FE32A8" w:rsidR="00F44531" w:rsidRPr="003752BA" w:rsidRDefault="00F44531" w:rsidP="00C568C8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</w:t>
            </w:r>
            <w:r w:rsidR="00C568C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 xml:space="preserve">. 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305" w:type="dxa"/>
            <w:shd w:val="clear" w:color="auto" w:fill="D9E2F3" w:themeFill="accent1" w:themeFillTint="33"/>
          </w:tcPr>
          <w:p w14:paraId="6477B7C7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Կատարողա-կան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5FD22DF3" w14:textId="6C21CD48" w:rsidR="00F44531" w:rsidRPr="003752BA" w:rsidRDefault="00F44531" w:rsidP="00C568C8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</w:t>
            </w:r>
            <w:r w:rsidR="00C568C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 xml:space="preserve">. 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</w:t>
            </w:r>
            <w:r w:rsidR="00C568C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 xml:space="preserve">.-ի 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նկատմամբ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 xml:space="preserve">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1D39A942" w14:textId="0E627B42" w:rsidR="00F44531" w:rsidRPr="003752BA" w:rsidRDefault="00F44531" w:rsidP="00C568C8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</w:t>
            </w:r>
            <w:r w:rsidR="00C568C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>. և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202</w:t>
            </w:r>
            <w:r w:rsidR="00C568C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 xml:space="preserve">. 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տարբերու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թյունը</w:t>
            </w:r>
          </w:p>
        </w:tc>
      </w:tr>
      <w:tr w:rsidR="00526FAE" w:rsidRPr="008E6B0E" w14:paraId="0CB1AB3C" w14:textId="77777777" w:rsidTr="002161C1">
        <w:tc>
          <w:tcPr>
            <w:tcW w:w="3515" w:type="dxa"/>
          </w:tcPr>
          <w:p w14:paraId="690111B7" w14:textId="29BC3EAD" w:rsidR="00526FAE" w:rsidRPr="007A4A68" w:rsidRDefault="00526FAE" w:rsidP="008263D7">
            <w:pPr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15FB0">
              <w:rPr>
                <w:rFonts w:ascii="GHEA Grapalat" w:hAnsi="GHEA Grapalat"/>
                <w:sz w:val="18"/>
                <w:szCs w:val="18"/>
                <w:lang w:val="hy-AM"/>
              </w:rPr>
              <w:t>Կոռուպցիոն հանցագործությունների բացահայտման և քննության ապահովում</w:t>
            </w:r>
          </w:p>
        </w:tc>
        <w:tc>
          <w:tcPr>
            <w:tcW w:w="993" w:type="dxa"/>
          </w:tcPr>
          <w:p w14:paraId="69117E08" w14:textId="3D47F9E7" w:rsidR="00526FAE" w:rsidRPr="004B361E" w:rsidRDefault="00E00AAA" w:rsidP="004B361E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="00526FAE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  <w:r w:rsidR="004B361E">
              <w:rPr>
                <w:rFonts w:ascii="GHEA Grapalat" w:hAnsi="GHEA Grapalat"/>
                <w:sz w:val="18"/>
                <w:szCs w:val="18"/>
              </w:rPr>
              <w:t>8</w:t>
            </w:r>
            <w:r w:rsidR="00526FAE">
              <w:rPr>
                <w:rFonts w:ascii="GHEA Grapalat" w:hAnsi="GHEA Grapalat"/>
                <w:sz w:val="18"/>
                <w:szCs w:val="18"/>
              </w:rPr>
              <w:t>.</w:t>
            </w:r>
            <w:r w:rsidR="004B361E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14:paraId="5F1CEFF7" w14:textId="63197C07" w:rsidR="00526FAE" w:rsidRPr="000B7357" w:rsidRDefault="00526FAE" w:rsidP="00E00AAA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</w:t>
            </w:r>
            <w:r w:rsidR="00370C64">
              <w:rPr>
                <w:rFonts w:ascii="GHEA Grapalat" w:hAnsi="GHEA Grapalat"/>
                <w:sz w:val="18"/>
                <w:szCs w:val="18"/>
                <w:lang w:val="hy-AM"/>
              </w:rPr>
              <w:t>463.</w:t>
            </w:r>
            <w:r w:rsidR="00E00AAA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</w:tcPr>
          <w:p w14:paraId="742EC89E" w14:textId="01EFF408" w:rsidR="00526FAE" w:rsidRPr="00E00AAA" w:rsidRDefault="00526FAE" w:rsidP="00370C64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</w:t>
            </w:r>
            <w:r w:rsidR="00E00AAA">
              <w:rPr>
                <w:rFonts w:ascii="GHEA Grapalat" w:hAnsi="GHEA Grapalat"/>
                <w:sz w:val="18"/>
                <w:szCs w:val="18"/>
                <w:lang w:val="hy-AM"/>
              </w:rPr>
              <w:t>387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="00370C64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305" w:type="dxa"/>
          </w:tcPr>
          <w:p w14:paraId="41D35933" w14:textId="253961BC" w:rsidR="00526FAE" w:rsidRPr="00E00AAA" w:rsidRDefault="00E00AAA" w:rsidP="00E00AAA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97</w:t>
            </w:r>
            <w:r w:rsidR="00526FAE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275" w:type="dxa"/>
          </w:tcPr>
          <w:p w14:paraId="6411C07C" w14:textId="705DE03F" w:rsidR="00526FAE" w:rsidRPr="00E00AAA" w:rsidRDefault="00E00AAA" w:rsidP="00370C64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108</w:t>
            </w:r>
            <w:r w:rsidR="00526FAE">
              <w:rPr>
                <w:rFonts w:ascii="GHEA Grapalat" w:hAnsi="GHEA Grapalat"/>
                <w:sz w:val="18"/>
                <w:szCs w:val="18"/>
              </w:rPr>
              <w:t>.</w:t>
            </w:r>
            <w:r w:rsidR="005A7C09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134" w:type="dxa"/>
          </w:tcPr>
          <w:p w14:paraId="18122F6A" w14:textId="04F86EFE" w:rsidR="00526FAE" w:rsidRPr="00E00AAA" w:rsidRDefault="005A7C09" w:rsidP="00370C64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269.7</w:t>
            </w:r>
          </w:p>
        </w:tc>
      </w:tr>
    </w:tbl>
    <w:p w14:paraId="51A5D576" w14:textId="77777777" w:rsidR="00F44531" w:rsidRPr="00607956" w:rsidRDefault="00F44531" w:rsidP="00607956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0416B4E1" w14:textId="1A3C2191" w:rsidR="00246979" w:rsidRPr="00764C9E" w:rsidRDefault="00764C9E" w:rsidP="007C2141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>
        <w:rPr>
          <w:rFonts w:ascii="GHEA Grapalat" w:eastAsia="Calibri" w:hAnsi="GHEA Grapalat" w:cs="GHEA Grapalat"/>
          <w:lang w:val="hy-AM"/>
        </w:rPr>
        <w:t>Կ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ոմիտեի պատասխանատվությամբ իրականացվող </w:t>
      </w:r>
      <w:r w:rsidR="007C2141" w:rsidRPr="00DF1ECE">
        <w:rPr>
          <w:rFonts w:ascii="GHEA Grapalat" w:eastAsia="Calibri" w:hAnsi="GHEA Grapalat" w:cs="GHEA Grapalat"/>
          <w:i/>
          <w:lang w:val="hy-AM"/>
        </w:rPr>
        <w:t>Կոռուպցիոն հանցագործությունների բացահայտման և քննության ապահովման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 ծրագրին </w:t>
      </w:r>
      <w:r w:rsidR="00DF1ECE">
        <w:rPr>
          <w:rFonts w:ascii="GHEA Grapalat" w:eastAsia="Calibri" w:hAnsi="GHEA Grapalat" w:cs="GHEA Grapalat"/>
          <w:lang w:val="hy-AM"/>
        </w:rPr>
        <w:t>202</w:t>
      </w:r>
      <w:r w:rsidR="00C568C8">
        <w:rPr>
          <w:rFonts w:ascii="GHEA Grapalat" w:eastAsia="Calibri" w:hAnsi="GHEA Grapalat" w:cs="GHEA Grapalat"/>
          <w:lang w:val="hy-AM"/>
        </w:rPr>
        <w:t>5</w:t>
      </w:r>
      <w:r w:rsidR="007C2141" w:rsidRPr="007C2141">
        <w:rPr>
          <w:rFonts w:ascii="GHEA Grapalat" w:eastAsia="Calibri" w:hAnsi="GHEA Grapalat" w:cs="GHEA Grapalat"/>
          <w:lang w:val="hy-AM"/>
        </w:rPr>
        <w:t>թ</w:t>
      </w:r>
      <w:r w:rsidR="00DF1ECE" w:rsidRPr="00764C9E">
        <w:rPr>
          <w:rFonts w:ascii="GHEA Grapalat" w:eastAsia="Calibri" w:hAnsi="GHEA Grapalat" w:cs="GHEA Grapalat"/>
          <w:lang w:val="hy-AM"/>
        </w:rPr>
        <w:t>.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 ՀՀ պետական բյուջեից տրամադրվել է </w:t>
      </w:r>
      <w:r w:rsidR="00645517" w:rsidRPr="00764C9E">
        <w:rPr>
          <w:rFonts w:ascii="GHEA Grapalat" w:eastAsia="Calibri" w:hAnsi="GHEA Grapalat" w:cs="GHEA Grapalat"/>
          <w:lang w:val="hy-AM"/>
        </w:rPr>
        <w:t>3.</w:t>
      </w:r>
      <w:r w:rsidR="005A7C09">
        <w:rPr>
          <w:rFonts w:ascii="GHEA Grapalat" w:eastAsia="Calibri" w:hAnsi="GHEA Grapalat" w:cs="GHEA Grapalat"/>
          <w:lang w:val="hy-AM"/>
        </w:rPr>
        <w:t>4</w:t>
      </w:r>
      <w:r w:rsidR="007C2141" w:rsidRPr="007C2141">
        <w:rPr>
          <w:rFonts w:ascii="Calibri" w:eastAsia="Calibri" w:hAnsi="Calibri" w:cs="Calibri"/>
          <w:lang w:val="hy-AM"/>
        </w:rPr>
        <w:t> 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մլրդ դրամ՝ ապահովելով ծրագրային ցուցանիշի </w:t>
      </w:r>
      <w:r w:rsidR="00C568C8">
        <w:rPr>
          <w:rFonts w:ascii="GHEA Grapalat" w:eastAsia="Calibri" w:hAnsi="GHEA Grapalat" w:cs="GHEA Grapalat"/>
          <w:lang w:val="hy-AM"/>
        </w:rPr>
        <w:t>97</w:t>
      </w:r>
      <w:r w:rsidR="00645517" w:rsidRPr="00764C9E">
        <w:rPr>
          <w:rFonts w:ascii="GHEA Grapalat" w:eastAsia="Calibri" w:hAnsi="GHEA Grapalat" w:cs="GHEA Grapalat"/>
          <w:lang w:val="hy-AM"/>
        </w:rPr>
        <w:t>.</w:t>
      </w:r>
      <w:r w:rsidR="00C568C8">
        <w:rPr>
          <w:rFonts w:ascii="GHEA Grapalat" w:eastAsia="Calibri" w:hAnsi="GHEA Grapalat" w:cs="GHEA Grapalat"/>
          <w:lang w:val="hy-AM"/>
        </w:rPr>
        <w:t>8</w:t>
      </w:r>
      <w:r w:rsidR="007C2141" w:rsidRPr="007C2141">
        <w:rPr>
          <w:rFonts w:ascii="GHEA Grapalat" w:eastAsia="Calibri" w:hAnsi="GHEA Grapalat" w:cs="GHEA Grapalat"/>
          <w:lang w:val="hy-AM"/>
        </w:rPr>
        <w:t>% կատարողական</w:t>
      </w:r>
      <w:r w:rsidR="007C2141" w:rsidRPr="00F6504B">
        <w:rPr>
          <w:rFonts w:ascii="GHEA Grapalat" w:eastAsia="Calibri" w:hAnsi="GHEA Grapalat" w:cs="GHEA Grapalat"/>
          <w:lang w:val="hy-AM"/>
        </w:rPr>
        <w:t>:</w:t>
      </w:r>
      <w:r w:rsidR="009B3F23" w:rsidRPr="00F6504B">
        <w:rPr>
          <w:rFonts w:ascii="GHEA Grapalat" w:eastAsia="Calibri" w:hAnsi="GHEA Grapalat" w:cs="GHEA Grapalat"/>
          <w:lang w:val="hy-AM"/>
        </w:rPr>
        <w:t xml:space="preserve"> Ծրագրային ցուցանիշից շեղումը, ինչպես նաև նախորդ տարվա համեմատ կոմիտեի ծախսերի </w:t>
      </w:r>
      <w:r w:rsidR="00F6504B" w:rsidRPr="00F6504B">
        <w:rPr>
          <w:rFonts w:ascii="GHEA Grapalat" w:eastAsia="Calibri" w:hAnsi="GHEA Grapalat" w:cs="GHEA Grapalat"/>
          <w:lang w:val="hy-AM"/>
        </w:rPr>
        <w:t>8</w:t>
      </w:r>
      <w:r w:rsidR="009B3F23" w:rsidRPr="00F6504B">
        <w:rPr>
          <w:rFonts w:ascii="GHEA Grapalat" w:eastAsia="Calibri" w:hAnsi="GHEA Grapalat" w:cs="GHEA Grapalat"/>
          <w:lang w:val="hy-AM"/>
        </w:rPr>
        <w:t>.</w:t>
      </w:r>
      <w:r w:rsidR="0057314C" w:rsidRPr="008263D3">
        <w:rPr>
          <w:rFonts w:ascii="GHEA Grapalat" w:eastAsia="Calibri" w:hAnsi="GHEA Grapalat" w:cs="GHEA Grapalat"/>
          <w:lang w:val="hy-AM"/>
        </w:rPr>
        <w:t>6</w:t>
      </w:r>
      <w:r w:rsidR="009B3F23" w:rsidRPr="00F6504B">
        <w:rPr>
          <w:rFonts w:ascii="GHEA Grapalat" w:eastAsia="Calibri" w:hAnsi="GHEA Grapalat" w:cs="GHEA Grapalat"/>
          <w:lang w:val="hy-AM"/>
        </w:rPr>
        <w:t>% (</w:t>
      </w:r>
      <w:r w:rsidR="0057314C">
        <w:rPr>
          <w:rFonts w:ascii="GHEA Grapalat" w:eastAsia="Calibri" w:hAnsi="GHEA Grapalat" w:cs="GHEA Grapalat"/>
          <w:lang w:val="hy-AM"/>
        </w:rPr>
        <w:t>2</w:t>
      </w:r>
      <w:r w:rsidR="0057314C" w:rsidRPr="008263D3">
        <w:rPr>
          <w:rFonts w:ascii="GHEA Grapalat" w:eastAsia="Calibri" w:hAnsi="GHEA Grapalat" w:cs="GHEA Grapalat"/>
          <w:lang w:val="hy-AM"/>
        </w:rPr>
        <w:t>69.7</w:t>
      </w:r>
      <w:r w:rsidR="009B3F23" w:rsidRPr="00F6504B">
        <w:rPr>
          <w:rFonts w:ascii="GHEA Grapalat" w:eastAsia="Calibri" w:hAnsi="GHEA Grapalat" w:cs="GHEA Grapalat"/>
          <w:lang w:val="hy-AM"/>
        </w:rPr>
        <w:t xml:space="preserve"> մլն դրամ) աճը հիմնականում </w:t>
      </w:r>
      <w:r w:rsidR="00031908" w:rsidRPr="00F6504B">
        <w:rPr>
          <w:rFonts w:ascii="GHEA Grapalat" w:eastAsia="Calibri" w:hAnsi="GHEA Grapalat" w:cs="GHEA Grapalat"/>
          <w:lang w:val="hy-AM"/>
        </w:rPr>
        <w:t xml:space="preserve">արձանագրվել </w:t>
      </w:r>
      <w:r w:rsidR="00F6504B" w:rsidRPr="00F6504B">
        <w:rPr>
          <w:rFonts w:ascii="GHEA Grapalat" w:eastAsia="Calibri" w:hAnsi="GHEA Grapalat" w:cs="GHEA Grapalat"/>
          <w:lang w:val="hy-AM"/>
        </w:rPr>
        <w:t>է</w:t>
      </w:r>
      <w:r w:rsidR="00031908" w:rsidRPr="00F6504B">
        <w:rPr>
          <w:rFonts w:ascii="GHEA Grapalat" w:eastAsia="Calibri" w:hAnsi="GHEA Grapalat" w:cs="GHEA Grapalat"/>
          <w:lang w:val="hy-AM"/>
        </w:rPr>
        <w:t xml:space="preserve"> «Կոռուպցիոն հանցագործությունների բացահայտում և քննություն» միջոցառման գծով:</w:t>
      </w:r>
    </w:p>
    <w:p w14:paraId="546A3E6E" w14:textId="6B8D4C3D" w:rsidR="00FD1437" w:rsidRPr="00764C9E" w:rsidRDefault="00031908" w:rsidP="00435CCC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color w:val="FF0000"/>
          <w:lang w:val="hy-AM"/>
        </w:rPr>
      </w:pPr>
      <w:r w:rsidRPr="00764C9E">
        <w:rPr>
          <w:rFonts w:ascii="GHEA Grapalat" w:eastAsia="Calibri" w:hAnsi="GHEA Grapalat" w:cs="GHEA Grapalat"/>
          <w:lang w:val="hy-AM"/>
        </w:rPr>
        <w:t>Կոմիտեին հատկացված մ</w:t>
      </w:r>
      <w:r w:rsidR="007C2141" w:rsidRPr="007C2141">
        <w:rPr>
          <w:rFonts w:ascii="GHEA Grapalat" w:eastAsia="Calibri" w:hAnsi="GHEA Grapalat" w:cs="GHEA Grapalat"/>
          <w:lang w:val="hy-AM"/>
        </w:rPr>
        <w:t>իջոցներ</w:t>
      </w:r>
      <w:r w:rsidRPr="00764C9E">
        <w:rPr>
          <w:rFonts w:ascii="GHEA Grapalat" w:eastAsia="Calibri" w:hAnsi="GHEA Grapalat" w:cs="GHEA Grapalat"/>
          <w:lang w:val="hy-AM"/>
        </w:rPr>
        <w:t xml:space="preserve">ը </w:t>
      </w:r>
      <w:r w:rsidR="007C2141" w:rsidRPr="007C2141">
        <w:rPr>
          <w:rFonts w:ascii="GHEA Grapalat" w:eastAsia="Calibri" w:hAnsi="GHEA Grapalat" w:cs="GHEA Grapalat"/>
          <w:lang w:val="hy-AM"/>
        </w:rPr>
        <w:t>հիմնական</w:t>
      </w:r>
      <w:r w:rsidRPr="00764C9E">
        <w:rPr>
          <w:rFonts w:ascii="GHEA Grapalat" w:eastAsia="Calibri" w:hAnsi="GHEA Grapalat" w:cs="GHEA Grapalat"/>
          <w:lang w:val="hy-AM"/>
        </w:rPr>
        <w:t>ում ուղղ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վել են </w:t>
      </w:r>
      <w:r w:rsidRPr="00764C9E">
        <w:rPr>
          <w:rFonts w:ascii="GHEA Grapalat" w:eastAsia="Calibri" w:hAnsi="GHEA Grapalat" w:cs="GHEA Grapalat"/>
          <w:lang w:val="hy-AM"/>
        </w:rPr>
        <w:t>վերոնշյալ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 միջոցառմանը, որի ծախսերը կազմել են </w:t>
      </w:r>
      <w:r w:rsidRPr="00764C9E">
        <w:rPr>
          <w:rFonts w:ascii="GHEA Grapalat" w:eastAsia="Calibri" w:hAnsi="GHEA Grapalat" w:cs="GHEA Grapalat"/>
          <w:lang w:val="hy-AM"/>
        </w:rPr>
        <w:t>3</w:t>
      </w:r>
      <w:r w:rsidR="00370C64">
        <w:rPr>
          <w:rFonts w:ascii="GHEA Grapalat" w:eastAsia="Calibri" w:hAnsi="GHEA Grapalat" w:cs="GHEA Grapalat"/>
          <w:lang w:val="hy-AM"/>
        </w:rPr>
        <w:t>.</w:t>
      </w:r>
      <w:r w:rsidR="00C568C8">
        <w:rPr>
          <w:rFonts w:ascii="GHEA Grapalat" w:eastAsia="Calibri" w:hAnsi="GHEA Grapalat" w:cs="GHEA Grapalat"/>
          <w:lang w:val="hy-AM"/>
        </w:rPr>
        <w:t>3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 մլրդ դրամ կամ ծրագրված ցուցանիշի </w:t>
      </w:r>
      <w:r w:rsidR="00C568C8">
        <w:rPr>
          <w:rFonts w:ascii="GHEA Grapalat" w:eastAsia="Calibri" w:hAnsi="GHEA Grapalat" w:cs="GHEA Grapalat"/>
          <w:lang w:val="hy-AM"/>
        </w:rPr>
        <w:t>9</w:t>
      </w:r>
      <w:r w:rsidR="005A7C09">
        <w:rPr>
          <w:rFonts w:ascii="GHEA Grapalat" w:eastAsia="Calibri" w:hAnsi="GHEA Grapalat" w:cs="GHEA Grapalat"/>
          <w:lang w:val="hy-AM"/>
        </w:rPr>
        <w:t>7.</w:t>
      </w:r>
      <w:r w:rsidR="00370C64">
        <w:rPr>
          <w:rFonts w:ascii="GHEA Grapalat" w:eastAsia="Calibri" w:hAnsi="GHEA Grapalat" w:cs="GHEA Grapalat"/>
          <w:lang w:val="hy-AM"/>
        </w:rPr>
        <w:t>9</w:t>
      </w:r>
      <w:r w:rsidR="007C2141" w:rsidRPr="007C2141">
        <w:rPr>
          <w:rFonts w:ascii="GHEA Grapalat" w:eastAsia="Calibri" w:hAnsi="GHEA Grapalat" w:cs="GHEA Grapalat"/>
          <w:lang w:val="hy-AM"/>
        </w:rPr>
        <w:t>%-ը</w:t>
      </w:r>
      <w:r w:rsidR="00740BC4" w:rsidRPr="00764C9E">
        <w:rPr>
          <w:rFonts w:ascii="GHEA Grapalat" w:eastAsia="Calibri" w:hAnsi="GHEA Grapalat" w:cs="GHEA Grapalat"/>
          <w:lang w:val="hy-AM"/>
        </w:rPr>
        <w:t xml:space="preserve">՝ 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հիմնականում </w:t>
      </w:r>
      <w:r w:rsidR="007C2141" w:rsidRPr="005F7753">
        <w:rPr>
          <w:rFonts w:ascii="GHEA Grapalat" w:eastAsia="Calibri" w:hAnsi="GHEA Grapalat" w:cs="GHEA Grapalat"/>
          <w:lang w:val="hy-AM"/>
        </w:rPr>
        <w:t xml:space="preserve">պայմանավորված </w:t>
      </w:r>
      <w:r w:rsidR="005F7753" w:rsidRPr="005F7753">
        <w:rPr>
          <w:rFonts w:ascii="GHEA Grapalat" w:eastAsia="Calibri" w:hAnsi="GHEA Grapalat" w:cs="GHEA Grapalat"/>
          <w:lang w:val="hy-AM"/>
        </w:rPr>
        <w:t>գնումների</w:t>
      </w:r>
      <w:r w:rsidR="005F7753">
        <w:rPr>
          <w:rFonts w:ascii="GHEA Grapalat" w:eastAsia="Calibri" w:hAnsi="GHEA Grapalat" w:cs="GHEA Grapalat"/>
          <w:lang w:val="hy-AM"/>
        </w:rPr>
        <w:t xml:space="preserve"> </w:t>
      </w:r>
      <w:r w:rsidR="0057314C" w:rsidRPr="008263D3">
        <w:rPr>
          <w:rFonts w:ascii="GHEA Grapalat" w:eastAsia="Calibri" w:hAnsi="GHEA Grapalat" w:cs="GHEA Grapalat"/>
          <w:lang w:val="hy-AM"/>
        </w:rPr>
        <w:t xml:space="preserve">գործընթացի </w:t>
      </w:r>
      <w:r w:rsidR="005F7753">
        <w:rPr>
          <w:rFonts w:ascii="GHEA Grapalat" w:eastAsia="Calibri" w:hAnsi="GHEA Grapalat" w:cs="GHEA Grapalat"/>
          <w:lang w:val="hy-AM"/>
        </w:rPr>
        <w:t>արդյունքում առաջացած տնտեսումներով, ինչպես նաև որոշ հոդվածներով նախատեսված ծախսերի խնայողությամբ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: Միջոցառման շրջանակներում հաշվետու ժամանակահատվածում վարույթում քննված քրեական գործերի ընդհանուր թիվը կազմել է </w:t>
      </w:r>
      <w:r w:rsidR="00740BC4" w:rsidRPr="00764C9E">
        <w:rPr>
          <w:rFonts w:ascii="GHEA Grapalat" w:eastAsia="Calibri" w:hAnsi="GHEA Grapalat" w:cs="GHEA Grapalat"/>
          <w:lang w:val="hy-AM"/>
        </w:rPr>
        <w:t>2</w:t>
      </w:r>
      <w:r w:rsidR="00B56139" w:rsidRPr="008A3329">
        <w:rPr>
          <w:rFonts w:ascii="GHEA Grapalat" w:eastAsia="Calibri" w:hAnsi="GHEA Grapalat" w:cs="GHEA Grapalat"/>
          <w:lang w:val="hy-AM"/>
        </w:rPr>
        <w:t>,</w:t>
      </w:r>
      <w:r w:rsidR="00C568C8">
        <w:rPr>
          <w:rFonts w:ascii="GHEA Grapalat" w:eastAsia="Calibri" w:hAnsi="GHEA Grapalat" w:cs="GHEA Grapalat"/>
          <w:lang w:val="hy-AM"/>
        </w:rPr>
        <w:t>585</w:t>
      </w:r>
      <w:r w:rsidR="0057314C" w:rsidRPr="008263D3">
        <w:rPr>
          <w:rFonts w:ascii="GHEA Grapalat" w:eastAsia="Calibri" w:hAnsi="GHEA Grapalat" w:cs="GHEA Grapalat"/>
          <w:lang w:val="hy-AM"/>
        </w:rPr>
        <w:t>՝</w:t>
      </w:r>
      <w:r w:rsidR="00691F4B" w:rsidRPr="008263D3">
        <w:rPr>
          <w:rFonts w:ascii="GHEA Grapalat" w:eastAsia="Calibri" w:hAnsi="GHEA Grapalat" w:cs="GHEA Grapalat"/>
          <w:lang w:val="hy-AM"/>
        </w:rPr>
        <w:t xml:space="preserve"> կանխատեսված 2,300-ի և</w:t>
      </w:r>
      <w:r w:rsidR="00510D00">
        <w:rPr>
          <w:rFonts w:ascii="GHEA Grapalat" w:eastAsia="Calibri" w:hAnsi="GHEA Grapalat" w:cs="GHEA Grapalat"/>
          <w:lang w:val="hy-AM"/>
        </w:rPr>
        <w:t xml:space="preserve"> նախորդ տարվա </w:t>
      </w:r>
      <w:r w:rsidR="00C568C8">
        <w:rPr>
          <w:rFonts w:ascii="GHEA Grapalat" w:eastAsia="Calibri" w:hAnsi="GHEA Grapalat" w:cs="GHEA Grapalat"/>
          <w:lang w:val="hy-AM"/>
        </w:rPr>
        <w:t>2</w:t>
      </w:r>
      <w:r w:rsidR="00B56139" w:rsidRPr="008A3329">
        <w:rPr>
          <w:rFonts w:ascii="GHEA Grapalat" w:eastAsia="Calibri" w:hAnsi="GHEA Grapalat" w:cs="GHEA Grapalat"/>
          <w:lang w:val="hy-AM"/>
        </w:rPr>
        <w:t>,</w:t>
      </w:r>
      <w:r w:rsidR="00C568C8">
        <w:rPr>
          <w:rFonts w:ascii="GHEA Grapalat" w:eastAsia="Calibri" w:hAnsi="GHEA Grapalat" w:cs="GHEA Grapalat"/>
          <w:lang w:val="hy-AM"/>
        </w:rPr>
        <w:t>289</w:t>
      </w:r>
      <w:r w:rsidR="00510D00">
        <w:rPr>
          <w:rFonts w:ascii="GHEA Grapalat" w:eastAsia="Calibri" w:hAnsi="GHEA Grapalat" w:cs="GHEA Grapalat"/>
          <w:lang w:val="hy-AM"/>
        </w:rPr>
        <w:t>-ի դիմաց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, </w:t>
      </w:r>
      <w:r w:rsidR="00510D00">
        <w:rPr>
          <w:rFonts w:ascii="GHEA Grapalat" w:eastAsia="Calibri" w:hAnsi="GHEA Grapalat" w:cs="GHEA Grapalat"/>
          <w:lang w:val="hy-AM"/>
        </w:rPr>
        <w:t xml:space="preserve">իսկ 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բացահայտված կոռուպցիոն հանցագործությունների թիվը՝ </w:t>
      </w:r>
      <w:r w:rsidR="00C568C8">
        <w:rPr>
          <w:rFonts w:ascii="GHEA Grapalat" w:eastAsia="Calibri" w:hAnsi="GHEA Grapalat" w:cs="GHEA Grapalat"/>
          <w:lang w:val="hy-AM"/>
        </w:rPr>
        <w:t>2</w:t>
      </w:r>
      <w:r w:rsidR="00B56139" w:rsidRPr="008A3329">
        <w:rPr>
          <w:rFonts w:ascii="GHEA Grapalat" w:eastAsia="Calibri" w:hAnsi="GHEA Grapalat" w:cs="GHEA Grapalat"/>
          <w:lang w:val="hy-AM"/>
        </w:rPr>
        <w:t>,</w:t>
      </w:r>
      <w:r w:rsidR="00C568C8">
        <w:rPr>
          <w:rFonts w:ascii="GHEA Grapalat" w:eastAsia="Calibri" w:hAnsi="GHEA Grapalat" w:cs="GHEA Grapalat"/>
          <w:lang w:val="hy-AM"/>
        </w:rPr>
        <w:t>057</w:t>
      </w:r>
      <w:r w:rsidR="00691F4B" w:rsidRPr="008263D3">
        <w:rPr>
          <w:rFonts w:ascii="GHEA Grapalat" w:eastAsia="Calibri" w:hAnsi="GHEA Grapalat" w:cs="GHEA Grapalat"/>
          <w:lang w:val="hy-AM"/>
        </w:rPr>
        <w:t>՝ կանխատեսված 2,000-ի և</w:t>
      </w:r>
      <w:r w:rsidR="00510D00">
        <w:rPr>
          <w:rFonts w:ascii="GHEA Grapalat" w:eastAsia="Calibri" w:hAnsi="GHEA Grapalat" w:cs="GHEA Grapalat"/>
          <w:lang w:val="hy-AM"/>
        </w:rPr>
        <w:t xml:space="preserve"> նախորդ տարվա 1</w:t>
      </w:r>
      <w:r w:rsidR="00B56139" w:rsidRPr="008A3329">
        <w:rPr>
          <w:rFonts w:ascii="GHEA Grapalat" w:eastAsia="Calibri" w:hAnsi="GHEA Grapalat" w:cs="GHEA Grapalat"/>
          <w:lang w:val="hy-AM"/>
        </w:rPr>
        <w:t>,</w:t>
      </w:r>
      <w:r w:rsidR="00C568C8">
        <w:rPr>
          <w:rFonts w:ascii="GHEA Grapalat" w:eastAsia="Calibri" w:hAnsi="GHEA Grapalat" w:cs="GHEA Grapalat"/>
          <w:lang w:val="hy-AM"/>
        </w:rPr>
        <w:t>585</w:t>
      </w:r>
      <w:r w:rsidR="00510D00">
        <w:rPr>
          <w:rFonts w:ascii="GHEA Grapalat" w:eastAsia="Calibri" w:hAnsi="GHEA Grapalat" w:cs="GHEA Grapalat"/>
          <w:lang w:val="hy-AM"/>
        </w:rPr>
        <w:t>-ի դիմաց</w:t>
      </w:r>
      <w:r w:rsidR="007C2141" w:rsidRPr="007C2141">
        <w:rPr>
          <w:rFonts w:ascii="GHEA Grapalat" w:eastAsia="Calibri" w:hAnsi="GHEA Grapalat" w:cs="GHEA Grapalat"/>
          <w:lang w:val="hy-AM"/>
        </w:rPr>
        <w:t>:</w:t>
      </w:r>
      <w:r w:rsidR="00AE70A9" w:rsidRPr="00764C9E">
        <w:rPr>
          <w:rFonts w:ascii="GHEA Grapalat" w:eastAsia="Calibri" w:hAnsi="GHEA Grapalat" w:cs="GHEA Grapalat"/>
          <w:lang w:val="hy-AM"/>
        </w:rPr>
        <w:t xml:space="preserve"> Նախորդ տարվա համեմատ միջոցառման ծախսերն աճել են </w:t>
      </w:r>
      <w:r w:rsidR="000C5C5F" w:rsidRPr="000C5C5F">
        <w:rPr>
          <w:rFonts w:ascii="GHEA Grapalat" w:eastAsia="Calibri" w:hAnsi="GHEA Grapalat" w:cs="GHEA Grapalat"/>
          <w:lang w:val="hy-AM"/>
        </w:rPr>
        <w:t>8</w:t>
      </w:r>
      <w:r w:rsidR="00AE70A9" w:rsidRPr="000C5C5F">
        <w:rPr>
          <w:rFonts w:ascii="GHEA Grapalat" w:eastAsia="Calibri" w:hAnsi="GHEA Grapalat" w:cs="GHEA Grapalat"/>
          <w:lang w:val="hy-AM"/>
        </w:rPr>
        <w:t>.</w:t>
      </w:r>
      <w:r w:rsidR="000C5C5F" w:rsidRPr="000C5C5F">
        <w:rPr>
          <w:rFonts w:ascii="GHEA Grapalat" w:eastAsia="Calibri" w:hAnsi="GHEA Grapalat" w:cs="GHEA Grapalat"/>
          <w:lang w:val="hy-AM"/>
        </w:rPr>
        <w:t>4</w:t>
      </w:r>
      <w:r w:rsidR="00AE70A9" w:rsidRPr="000C5C5F">
        <w:rPr>
          <w:rFonts w:ascii="GHEA Grapalat" w:eastAsia="Calibri" w:hAnsi="GHEA Grapalat" w:cs="GHEA Grapalat"/>
          <w:lang w:val="hy-AM"/>
        </w:rPr>
        <w:t>%-ով (</w:t>
      </w:r>
      <w:r w:rsidR="000C5C5F" w:rsidRPr="000C5C5F">
        <w:rPr>
          <w:rFonts w:ascii="GHEA Grapalat" w:eastAsia="Calibri" w:hAnsi="GHEA Grapalat" w:cs="GHEA Grapalat"/>
          <w:lang w:val="hy-AM"/>
        </w:rPr>
        <w:t>256</w:t>
      </w:r>
      <w:r w:rsidR="00AE70A9" w:rsidRPr="000C5C5F">
        <w:rPr>
          <w:rFonts w:ascii="GHEA Grapalat" w:eastAsia="Calibri" w:hAnsi="GHEA Grapalat" w:cs="GHEA Grapalat"/>
          <w:lang w:val="hy-AM"/>
        </w:rPr>
        <w:t>.</w:t>
      </w:r>
      <w:r w:rsidR="000C5C5F" w:rsidRPr="000C5C5F">
        <w:rPr>
          <w:rFonts w:ascii="GHEA Grapalat" w:eastAsia="Calibri" w:hAnsi="GHEA Grapalat" w:cs="GHEA Grapalat"/>
          <w:lang w:val="hy-AM"/>
        </w:rPr>
        <w:t>2</w:t>
      </w:r>
      <w:r w:rsidR="00AE70A9" w:rsidRPr="000C5C5F">
        <w:rPr>
          <w:rFonts w:ascii="GHEA Grapalat" w:eastAsia="Calibri" w:hAnsi="GHEA Grapalat" w:cs="GHEA Grapalat"/>
          <w:lang w:val="hy-AM"/>
        </w:rPr>
        <w:t xml:space="preserve"> մլն դրամով)՝ հիմնականում </w:t>
      </w:r>
      <w:r w:rsidR="00D87E1B" w:rsidRPr="008263D3">
        <w:rPr>
          <w:rFonts w:ascii="GHEA Grapalat" w:eastAsia="Calibri" w:hAnsi="GHEA Grapalat" w:cs="GHEA Grapalat"/>
          <w:lang w:val="hy-AM"/>
        </w:rPr>
        <w:t xml:space="preserve">պայմանավորված </w:t>
      </w:r>
      <w:r w:rsidR="00AE70A9" w:rsidRPr="000C5C5F">
        <w:rPr>
          <w:rFonts w:ascii="GHEA Grapalat" w:eastAsia="Calibri" w:hAnsi="GHEA Grapalat" w:cs="GHEA Grapalat"/>
          <w:lang w:val="hy-AM"/>
        </w:rPr>
        <w:t>հաստիքների համալրմա</w:t>
      </w:r>
      <w:r w:rsidR="00D87E1B" w:rsidRPr="008263D3">
        <w:rPr>
          <w:rFonts w:ascii="GHEA Grapalat" w:eastAsia="Calibri" w:hAnsi="GHEA Grapalat" w:cs="GHEA Grapalat"/>
          <w:lang w:val="hy-AM"/>
        </w:rPr>
        <w:t>մբ</w:t>
      </w:r>
      <w:r w:rsidR="00AE70A9" w:rsidRPr="000C5C5F">
        <w:rPr>
          <w:rFonts w:ascii="GHEA Grapalat" w:eastAsia="Calibri" w:hAnsi="GHEA Grapalat" w:cs="GHEA Grapalat"/>
          <w:lang w:val="hy-AM"/>
        </w:rPr>
        <w:t>:</w:t>
      </w:r>
    </w:p>
    <w:p w14:paraId="563A7C1E" w14:textId="3DF55ACA" w:rsidR="00BE1EB2" w:rsidRDefault="00FD1437" w:rsidP="00607956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 w:rsidRPr="00607956">
        <w:rPr>
          <w:rFonts w:ascii="GHEA Grapalat" w:eastAsia="Calibri" w:hAnsi="GHEA Grapalat" w:cs="GHEA Grapalat"/>
          <w:lang w:val="hy-AM"/>
        </w:rPr>
        <w:t xml:space="preserve">ՀՀ հակակոռուպցիոն կոմիտեի տեխնիկական հագեցվածության բարելավման նպատակով </w:t>
      </w:r>
      <w:r w:rsidR="00435CCC" w:rsidRPr="00764C9E">
        <w:rPr>
          <w:rFonts w:ascii="GHEA Grapalat" w:eastAsia="Calibri" w:hAnsi="GHEA Grapalat" w:cs="GHEA Grapalat"/>
          <w:lang w:val="hy-AM"/>
        </w:rPr>
        <w:t>օգտագործ</w:t>
      </w:r>
      <w:r w:rsidRPr="00607956">
        <w:rPr>
          <w:rFonts w:ascii="GHEA Grapalat" w:eastAsia="Calibri" w:hAnsi="GHEA Grapalat" w:cs="GHEA Grapalat"/>
          <w:lang w:val="hy-AM"/>
        </w:rPr>
        <w:t>վել է</w:t>
      </w:r>
      <w:r w:rsidR="00435CCC" w:rsidRPr="00764C9E">
        <w:rPr>
          <w:rFonts w:ascii="GHEA Grapalat" w:eastAsia="Calibri" w:hAnsi="GHEA Grapalat" w:cs="GHEA Grapalat"/>
          <w:lang w:val="hy-AM"/>
        </w:rPr>
        <w:t xml:space="preserve"> նախատեսված միջոցների</w:t>
      </w:r>
      <w:r w:rsidRPr="00607956">
        <w:rPr>
          <w:rFonts w:ascii="GHEA Grapalat" w:eastAsia="Calibri" w:hAnsi="GHEA Grapalat" w:cs="GHEA Grapalat"/>
          <w:lang w:val="hy-AM"/>
        </w:rPr>
        <w:t xml:space="preserve"> </w:t>
      </w:r>
      <w:r w:rsidR="00370C64">
        <w:rPr>
          <w:rFonts w:ascii="GHEA Grapalat" w:eastAsia="Calibri" w:hAnsi="GHEA Grapalat" w:cs="GHEA Grapalat"/>
          <w:lang w:val="hy-AM"/>
        </w:rPr>
        <w:t>100</w:t>
      </w:r>
      <w:r w:rsidRPr="00607956">
        <w:rPr>
          <w:rFonts w:ascii="GHEA Grapalat" w:eastAsia="Calibri" w:hAnsi="GHEA Grapalat" w:cs="GHEA Grapalat"/>
          <w:lang w:val="hy-AM"/>
        </w:rPr>
        <w:t>%</w:t>
      </w:r>
      <w:r w:rsidR="00435CCC" w:rsidRPr="00764C9E">
        <w:rPr>
          <w:rFonts w:ascii="GHEA Grapalat" w:eastAsia="Calibri" w:hAnsi="GHEA Grapalat" w:cs="GHEA Grapalat"/>
          <w:lang w:val="hy-AM"/>
        </w:rPr>
        <w:t xml:space="preserve">-ը՝ </w:t>
      </w:r>
      <w:r w:rsidR="00370C64">
        <w:rPr>
          <w:rFonts w:ascii="GHEA Grapalat" w:eastAsia="Calibri" w:hAnsi="GHEA Grapalat" w:cs="GHEA Grapalat"/>
          <w:lang w:val="hy-AM"/>
        </w:rPr>
        <w:t>35</w:t>
      </w:r>
      <w:r w:rsidR="00435CCC" w:rsidRPr="00764C9E">
        <w:rPr>
          <w:rFonts w:ascii="GHEA Grapalat" w:eastAsia="Calibri" w:hAnsi="GHEA Grapalat" w:cs="GHEA Grapalat"/>
          <w:lang w:val="hy-AM"/>
        </w:rPr>
        <w:t xml:space="preserve"> մլն դրամ</w:t>
      </w:r>
      <w:r w:rsidRPr="00607956">
        <w:rPr>
          <w:rFonts w:ascii="GHEA Grapalat" w:eastAsia="Calibri" w:hAnsi="GHEA Grapalat" w:cs="GHEA Grapalat"/>
          <w:lang w:val="hy-AM"/>
        </w:rPr>
        <w:t>:</w:t>
      </w:r>
      <w:r w:rsidR="00435CCC" w:rsidRPr="00764C9E">
        <w:rPr>
          <w:rFonts w:ascii="GHEA Grapalat" w:eastAsia="Calibri" w:hAnsi="GHEA Grapalat" w:cs="GHEA Grapalat"/>
          <w:lang w:val="hy-AM"/>
        </w:rPr>
        <w:t xml:space="preserve"> </w:t>
      </w:r>
      <w:r w:rsidR="00A304A9" w:rsidRPr="00AB2969">
        <w:rPr>
          <w:rFonts w:ascii="GHEA Grapalat" w:eastAsia="Calibri" w:hAnsi="GHEA Grapalat" w:cs="GHEA Grapalat"/>
          <w:lang w:val="hy-AM"/>
        </w:rPr>
        <w:t>Ն</w:t>
      </w:r>
      <w:r w:rsidR="00764C9E" w:rsidRPr="00AB2969">
        <w:rPr>
          <w:rFonts w:ascii="GHEA Grapalat" w:eastAsia="Calibri" w:hAnsi="GHEA Grapalat" w:cs="GHEA Grapalat"/>
          <w:lang w:val="hy-AM"/>
        </w:rPr>
        <w:t>ախորդ տարվա համեմատ</w:t>
      </w:r>
      <w:r w:rsidR="00A304A9" w:rsidRPr="00AB2969">
        <w:rPr>
          <w:rFonts w:ascii="GHEA Grapalat" w:eastAsia="Calibri" w:hAnsi="GHEA Grapalat" w:cs="GHEA Grapalat"/>
          <w:lang w:val="hy-AM"/>
        </w:rPr>
        <w:t xml:space="preserve"> </w:t>
      </w:r>
      <w:r w:rsidR="00A304A9" w:rsidRPr="002361B7">
        <w:rPr>
          <w:rFonts w:ascii="GHEA Grapalat" w:eastAsia="Calibri" w:hAnsi="GHEA Grapalat" w:cs="GHEA Grapalat"/>
          <w:lang w:val="hy-AM"/>
        </w:rPr>
        <w:t>կոմիտեի տեխնիկական հագեցվածության բարելավման</w:t>
      </w:r>
      <w:r w:rsidR="00764C9E" w:rsidRPr="002361B7">
        <w:rPr>
          <w:rFonts w:ascii="GHEA Grapalat" w:eastAsia="Calibri" w:hAnsi="GHEA Grapalat" w:cs="GHEA Grapalat"/>
          <w:lang w:val="hy-AM"/>
        </w:rPr>
        <w:t xml:space="preserve"> </w:t>
      </w:r>
      <w:r w:rsidR="00A304A9" w:rsidRPr="002361B7">
        <w:rPr>
          <w:rFonts w:ascii="GHEA Grapalat" w:eastAsia="Calibri" w:hAnsi="GHEA Grapalat" w:cs="GHEA Grapalat"/>
          <w:lang w:val="hy-AM"/>
        </w:rPr>
        <w:t>ծախսեր</w:t>
      </w:r>
      <w:r w:rsidR="00D87E1B" w:rsidRPr="002361B7">
        <w:rPr>
          <w:rFonts w:ascii="GHEA Grapalat" w:eastAsia="Calibri" w:hAnsi="GHEA Grapalat" w:cs="GHEA Grapalat"/>
          <w:lang w:val="hy-AM"/>
        </w:rPr>
        <w:t>ն</w:t>
      </w:r>
      <w:r w:rsidR="00A304A9" w:rsidRPr="002361B7">
        <w:rPr>
          <w:rFonts w:ascii="GHEA Grapalat" w:eastAsia="Calibri" w:hAnsi="GHEA Grapalat" w:cs="GHEA Grapalat"/>
          <w:lang w:val="hy-AM"/>
        </w:rPr>
        <w:t xml:space="preserve"> </w:t>
      </w:r>
      <w:r w:rsidR="00C568C8" w:rsidRPr="002361B7">
        <w:rPr>
          <w:rFonts w:ascii="GHEA Grapalat" w:eastAsia="Calibri" w:hAnsi="GHEA Grapalat" w:cs="GHEA Grapalat"/>
          <w:lang w:val="hy-AM"/>
        </w:rPr>
        <w:t>ա</w:t>
      </w:r>
      <w:r w:rsidR="00D77DF4" w:rsidRPr="002361B7">
        <w:rPr>
          <w:rFonts w:ascii="GHEA Grapalat" w:eastAsia="Calibri" w:hAnsi="GHEA Grapalat" w:cs="GHEA Grapalat"/>
          <w:lang w:val="hy-AM"/>
        </w:rPr>
        <w:t>ճ</w:t>
      </w:r>
      <w:r w:rsidR="00A304A9" w:rsidRPr="002361B7">
        <w:rPr>
          <w:rFonts w:ascii="GHEA Grapalat" w:eastAsia="Calibri" w:hAnsi="GHEA Grapalat" w:cs="GHEA Grapalat"/>
          <w:lang w:val="hy-AM"/>
        </w:rPr>
        <w:t xml:space="preserve">ել են </w:t>
      </w:r>
      <w:r w:rsidR="00E00AAA" w:rsidRPr="002361B7">
        <w:rPr>
          <w:rFonts w:ascii="GHEA Grapalat" w:eastAsia="Calibri" w:hAnsi="GHEA Grapalat" w:cs="GHEA Grapalat"/>
          <w:lang w:val="hy-AM"/>
        </w:rPr>
        <w:t>22</w:t>
      </w:r>
      <w:r w:rsidR="00AB2969" w:rsidRPr="002361B7">
        <w:rPr>
          <w:rFonts w:ascii="GHEA Grapalat" w:eastAsia="Calibri" w:hAnsi="GHEA Grapalat" w:cs="GHEA Grapalat"/>
          <w:lang w:val="hy-AM"/>
        </w:rPr>
        <w:t>.</w:t>
      </w:r>
      <w:r w:rsidR="00E00AAA" w:rsidRPr="002361B7">
        <w:rPr>
          <w:rFonts w:ascii="GHEA Grapalat" w:eastAsia="Calibri" w:hAnsi="GHEA Grapalat" w:cs="GHEA Grapalat"/>
          <w:lang w:val="hy-AM"/>
        </w:rPr>
        <w:t>7</w:t>
      </w:r>
      <w:r w:rsidR="00AB2969" w:rsidRPr="002361B7">
        <w:rPr>
          <w:rFonts w:ascii="GHEA Grapalat" w:eastAsia="Calibri" w:hAnsi="GHEA Grapalat" w:cs="GHEA Grapalat"/>
          <w:lang w:val="hy-AM"/>
        </w:rPr>
        <w:t>%-ով (</w:t>
      </w:r>
      <w:r w:rsidR="00E00AAA" w:rsidRPr="002361B7">
        <w:rPr>
          <w:rFonts w:ascii="GHEA Grapalat" w:eastAsia="Calibri" w:hAnsi="GHEA Grapalat" w:cs="GHEA Grapalat"/>
          <w:lang w:val="hy-AM"/>
        </w:rPr>
        <w:t>6</w:t>
      </w:r>
      <w:r w:rsidR="00AB2969" w:rsidRPr="002361B7">
        <w:rPr>
          <w:rFonts w:ascii="GHEA Grapalat" w:eastAsia="Calibri" w:hAnsi="GHEA Grapalat" w:cs="GHEA Grapalat"/>
          <w:lang w:val="hy-AM"/>
        </w:rPr>
        <w:t>.</w:t>
      </w:r>
      <w:r w:rsidR="00E00AAA" w:rsidRPr="002361B7">
        <w:rPr>
          <w:rFonts w:ascii="GHEA Grapalat" w:eastAsia="Calibri" w:hAnsi="GHEA Grapalat" w:cs="GHEA Grapalat"/>
          <w:lang w:val="hy-AM"/>
        </w:rPr>
        <w:t>5</w:t>
      </w:r>
      <w:r w:rsidR="00AB2969" w:rsidRPr="002361B7">
        <w:rPr>
          <w:rFonts w:ascii="GHEA Grapalat" w:eastAsia="Calibri" w:hAnsi="GHEA Grapalat" w:cs="GHEA Grapalat"/>
          <w:lang w:val="hy-AM"/>
        </w:rPr>
        <w:t xml:space="preserve"> մլն դրամով)՝ </w:t>
      </w:r>
      <w:r w:rsidR="008263D3" w:rsidRPr="008263D7">
        <w:rPr>
          <w:rFonts w:ascii="GHEA Grapalat" w:eastAsia="Calibri" w:hAnsi="GHEA Grapalat" w:cs="GHEA Grapalat"/>
          <w:lang w:val="hy-AM"/>
        </w:rPr>
        <w:t xml:space="preserve">հիմնականում </w:t>
      </w:r>
      <w:r w:rsidR="00AB2969" w:rsidRPr="002361B7">
        <w:rPr>
          <w:rFonts w:ascii="GHEA Grapalat" w:eastAsia="Calibri" w:hAnsi="GHEA Grapalat" w:cs="GHEA Grapalat"/>
          <w:lang w:val="hy-AM"/>
        </w:rPr>
        <w:t xml:space="preserve">պայմանավորված </w:t>
      </w:r>
      <w:r w:rsidR="002361B7" w:rsidRPr="002361B7">
        <w:rPr>
          <w:rFonts w:ascii="GHEA Grapalat" w:eastAsia="Calibri" w:hAnsi="GHEA Grapalat" w:cs="GHEA Grapalat"/>
          <w:lang w:val="hy-AM"/>
        </w:rPr>
        <w:t xml:space="preserve">ավելի բարձրարժեք </w:t>
      </w:r>
      <w:r w:rsidR="00AB2969" w:rsidRPr="002361B7">
        <w:rPr>
          <w:rFonts w:ascii="GHEA Grapalat" w:eastAsia="Calibri" w:hAnsi="GHEA Grapalat" w:cs="GHEA Grapalat"/>
          <w:lang w:val="hy-AM"/>
        </w:rPr>
        <w:t xml:space="preserve">տեխնիկայի և սարքավորումների </w:t>
      </w:r>
      <w:r w:rsidR="002361B7" w:rsidRPr="002361B7">
        <w:rPr>
          <w:rFonts w:ascii="GHEA Grapalat" w:eastAsia="Calibri" w:hAnsi="GHEA Grapalat" w:cs="GHEA Grapalat"/>
          <w:lang w:val="hy-AM"/>
        </w:rPr>
        <w:t>ձեռքբերմամբ</w:t>
      </w:r>
      <w:r w:rsidR="00764C9E" w:rsidRPr="002361B7">
        <w:rPr>
          <w:rFonts w:ascii="GHEA Grapalat" w:eastAsia="Calibri" w:hAnsi="GHEA Grapalat" w:cs="GHEA Grapalat"/>
          <w:lang w:val="hy-AM"/>
        </w:rPr>
        <w:t>:</w:t>
      </w:r>
    </w:p>
    <w:sectPr w:rsidR="00BE1EB2" w:rsidSect="00E207FB">
      <w:footerReference w:type="default" r:id="rId9"/>
      <w:pgSz w:w="11906" w:h="16838"/>
      <w:pgMar w:top="1134" w:right="567" w:bottom="567" w:left="1134" w:header="720" w:footer="720" w:gutter="0"/>
      <w:pgNumType w:start="23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735EF" w14:textId="77777777" w:rsidR="00D561C1" w:rsidRDefault="00D561C1" w:rsidP="00041464">
      <w:pPr>
        <w:spacing w:after="0" w:line="240" w:lineRule="auto"/>
      </w:pPr>
      <w:r>
        <w:separator/>
      </w:r>
    </w:p>
  </w:endnote>
  <w:endnote w:type="continuationSeparator" w:id="0">
    <w:p w14:paraId="0E021E89" w14:textId="77777777" w:rsidR="00D561C1" w:rsidRDefault="00D561C1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6713279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769568F8" w14:textId="31A655F7" w:rsidR="008A3329" w:rsidRPr="00885855" w:rsidRDefault="008A3329" w:rsidP="00BE1EB2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885855">
          <w:rPr>
            <w:rFonts w:ascii="GHEA Grapalat" w:hAnsi="GHEA Grapalat"/>
          </w:rPr>
          <w:fldChar w:fldCharType="begin"/>
        </w:r>
        <w:r w:rsidRPr="00885855">
          <w:rPr>
            <w:rFonts w:ascii="GHEA Grapalat" w:hAnsi="GHEA Grapalat"/>
          </w:rPr>
          <w:instrText xml:space="preserve"> PAGE   \* MERGEFORMAT </w:instrText>
        </w:r>
        <w:r w:rsidRPr="00885855">
          <w:rPr>
            <w:rFonts w:ascii="GHEA Grapalat" w:hAnsi="GHEA Grapalat"/>
          </w:rPr>
          <w:fldChar w:fldCharType="separate"/>
        </w:r>
        <w:r w:rsidR="00E207FB">
          <w:rPr>
            <w:rFonts w:ascii="GHEA Grapalat" w:hAnsi="GHEA Grapalat"/>
            <w:noProof/>
          </w:rPr>
          <w:t>2360</w:t>
        </w:r>
        <w:r w:rsidRPr="00885855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889EA" w14:textId="77777777" w:rsidR="00D561C1" w:rsidRDefault="00D561C1" w:rsidP="00041464">
      <w:pPr>
        <w:spacing w:after="0" w:line="240" w:lineRule="auto"/>
      </w:pPr>
      <w:r>
        <w:separator/>
      </w:r>
    </w:p>
  </w:footnote>
  <w:footnote w:type="continuationSeparator" w:id="0">
    <w:p w14:paraId="0D7F392C" w14:textId="77777777" w:rsidR="00D561C1" w:rsidRDefault="00D561C1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94E0004"/>
    <w:multiLevelType w:val="hybridMultilevel"/>
    <w:tmpl w:val="85C2F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43197"/>
    <w:multiLevelType w:val="multilevel"/>
    <w:tmpl w:val="6B10D92A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5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25"/>
  </w:num>
  <w:num w:numId="4">
    <w:abstractNumId w:val="21"/>
  </w:num>
  <w:num w:numId="5">
    <w:abstractNumId w:val="15"/>
  </w:num>
  <w:num w:numId="6">
    <w:abstractNumId w:val="6"/>
  </w:num>
  <w:num w:numId="7">
    <w:abstractNumId w:val="33"/>
  </w:num>
  <w:num w:numId="8">
    <w:abstractNumId w:val="19"/>
  </w:num>
  <w:num w:numId="9">
    <w:abstractNumId w:val="8"/>
  </w:num>
  <w:num w:numId="10">
    <w:abstractNumId w:val="29"/>
  </w:num>
  <w:num w:numId="11">
    <w:abstractNumId w:val="24"/>
  </w:num>
  <w:num w:numId="12">
    <w:abstractNumId w:val="36"/>
  </w:num>
  <w:num w:numId="13">
    <w:abstractNumId w:val="3"/>
  </w:num>
  <w:num w:numId="14">
    <w:abstractNumId w:val="30"/>
  </w:num>
  <w:num w:numId="15">
    <w:abstractNumId w:val="4"/>
  </w:num>
  <w:num w:numId="16">
    <w:abstractNumId w:val="35"/>
  </w:num>
  <w:num w:numId="17">
    <w:abstractNumId w:val="11"/>
  </w:num>
  <w:num w:numId="18">
    <w:abstractNumId w:val="2"/>
  </w:num>
  <w:num w:numId="19">
    <w:abstractNumId w:val="34"/>
  </w:num>
  <w:num w:numId="20">
    <w:abstractNumId w:val="27"/>
  </w:num>
  <w:num w:numId="21">
    <w:abstractNumId w:val="22"/>
  </w:num>
  <w:num w:numId="22">
    <w:abstractNumId w:val="20"/>
  </w:num>
  <w:num w:numId="23">
    <w:abstractNumId w:val="12"/>
  </w:num>
  <w:num w:numId="24">
    <w:abstractNumId w:val="16"/>
  </w:num>
  <w:num w:numId="25">
    <w:abstractNumId w:val="18"/>
  </w:num>
  <w:num w:numId="26">
    <w:abstractNumId w:val="1"/>
  </w:num>
  <w:num w:numId="27">
    <w:abstractNumId w:val="32"/>
  </w:num>
  <w:num w:numId="28">
    <w:abstractNumId w:val="26"/>
  </w:num>
  <w:num w:numId="29">
    <w:abstractNumId w:val="9"/>
  </w:num>
  <w:num w:numId="30">
    <w:abstractNumId w:val="31"/>
  </w:num>
  <w:num w:numId="31">
    <w:abstractNumId w:val="17"/>
  </w:num>
  <w:num w:numId="32">
    <w:abstractNumId w:val="23"/>
  </w:num>
  <w:num w:numId="33">
    <w:abstractNumId w:val="10"/>
  </w:num>
  <w:num w:numId="34">
    <w:abstractNumId w:val="7"/>
  </w:num>
  <w:num w:numId="35">
    <w:abstractNumId w:val="14"/>
  </w:num>
  <w:num w:numId="36">
    <w:abstractNumId w:val="0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493B"/>
    <w:rsid w:val="00006075"/>
    <w:rsid w:val="000155F8"/>
    <w:rsid w:val="000157D4"/>
    <w:rsid w:val="0001650D"/>
    <w:rsid w:val="00017B37"/>
    <w:rsid w:val="00021B5B"/>
    <w:rsid w:val="00021D8E"/>
    <w:rsid w:val="000236A9"/>
    <w:rsid w:val="00023820"/>
    <w:rsid w:val="000247CE"/>
    <w:rsid w:val="00025420"/>
    <w:rsid w:val="00031908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483"/>
    <w:rsid w:val="0007231A"/>
    <w:rsid w:val="0007288E"/>
    <w:rsid w:val="00075108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3079"/>
    <w:rsid w:val="000C37F5"/>
    <w:rsid w:val="000C5795"/>
    <w:rsid w:val="000C59BF"/>
    <w:rsid w:val="000C5C5F"/>
    <w:rsid w:val="000C6EFC"/>
    <w:rsid w:val="000C6FC1"/>
    <w:rsid w:val="000C7750"/>
    <w:rsid w:val="000D0F65"/>
    <w:rsid w:val="000D44F3"/>
    <w:rsid w:val="000D4CA9"/>
    <w:rsid w:val="000D4D6A"/>
    <w:rsid w:val="000D542B"/>
    <w:rsid w:val="000E128C"/>
    <w:rsid w:val="000E1982"/>
    <w:rsid w:val="000E3820"/>
    <w:rsid w:val="000E43EF"/>
    <w:rsid w:val="000F1268"/>
    <w:rsid w:val="000F41F1"/>
    <w:rsid w:val="00101E64"/>
    <w:rsid w:val="00103640"/>
    <w:rsid w:val="00112F68"/>
    <w:rsid w:val="00114CE8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539A"/>
    <w:rsid w:val="00146512"/>
    <w:rsid w:val="00146D9A"/>
    <w:rsid w:val="00147316"/>
    <w:rsid w:val="00147940"/>
    <w:rsid w:val="00153220"/>
    <w:rsid w:val="00155B95"/>
    <w:rsid w:val="001606C6"/>
    <w:rsid w:val="00161994"/>
    <w:rsid w:val="00161C5B"/>
    <w:rsid w:val="00173861"/>
    <w:rsid w:val="00173965"/>
    <w:rsid w:val="001761B2"/>
    <w:rsid w:val="00176DF4"/>
    <w:rsid w:val="001808B6"/>
    <w:rsid w:val="00181CD1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50A8"/>
    <w:rsid w:val="001D1416"/>
    <w:rsid w:val="001D17F2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1207F"/>
    <w:rsid w:val="0021392D"/>
    <w:rsid w:val="00215C58"/>
    <w:rsid w:val="002161C1"/>
    <w:rsid w:val="00220EFA"/>
    <w:rsid w:val="00222B06"/>
    <w:rsid w:val="00226F31"/>
    <w:rsid w:val="00230A7C"/>
    <w:rsid w:val="002361B7"/>
    <w:rsid w:val="00236891"/>
    <w:rsid w:val="00237224"/>
    <w:rsid w:val="00237DFF"/>
    <w:rsid w:val="00241384"/>
    <w:rsid w:val="002439BF"/>
    <w:rsid w:val="00246979"/>
    <w:rsid w:val="00251FB3"/>
    <w:rsid w:val="00253D4F"/>
    <w:rsid w:val="00254F16"/>
    <w:rsid w:val="002568D1"/>
    <w:rsid w:val="002619AC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27CF"/>
    <w:rsid w:val="0028372F"/>
    <w:rsid w:val="00290110"/>
    <w:rsid w:val="00295511"/>
    <w:rsid w:val="00297017"/>
    <w:rsid w:val="002A39E3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3198"/>
    <w:rsid w:val="002D3736"/>
    <w:rsid w:val="002D62C7"/>
    <w:rsid w:val="002D6D24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42E"/>
    <w:rsid w:val="00352DF6"/>
    <w:rsid w:val="003533EF"/>
    <w:rsid w:val="00353A1A"/>
    <w:rsid w:val="003568F2"/>
    <w:rsid w:val="00357DE2"/>
    <w:rsid w:val="00360E32"/>
    <w:rsid w:val="00361809"/>
    <w:rsid w:val="0036357E"/>
    <w:rsid w:val="00370C64"/>
    <w:rsid w:val="00372F8A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999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6DF5"/>
    <w:rsid w:val="003B7620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741B"/>
    <w:rsid w:val="003E1F7D"/>
    <w:rsid w:val="003E5E94"/>
    <w:rsid w:val="003E5F3D"/>
    <w:rsid w:val="003E604B"/>
    <w:rsid w:val="003E7438"/>
    <w:rsid w:val="003F04EB"/>
    <w:rsid w:val="004008E6"/>
    <w:rsid w:val="00402AEF"/>
    <w:rsid w:val="004071FE"/>
    <w:rsid w:val="004073B9"/>
    <w:rsid w:val="00412079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5CCC"/>
    <w:rsid w:val="00436F12"/>
    <w:rsid w:val="00440830"/>
    <w:rsid w:val="004418BA"/>
    <w:rsid w:val="00446EA4"/>
    <w:rsid w:val="00450E1A"/>
    <w:rsid w:val="0045769B"/>
    <w:rsid w:val="00460318"/>
    <w:rsid w:val="004606A7"/>
    <w:rsid w:val="00463312"/>
    <w:rsid w:val="00463849"/>
    <w:rsid w:val="0046483D"/>
    <w:rsid w:val="00464B8C"/>
    <w:rsid w:val="00465077"/>
    <w:rsid w:val="00466A4E"/>
    <w:rsid w:val="00472376"/>
    <w:rsid w:val="00475519"/>
    <w:rsid w:val="0047605C"/>
    <w:rsid w:val="00476EAB"/>
    <w:rsid w:val="00477469"/>
    <w:rsid w:val="0048091D"/>
    <w:rsid w:val="0048309B"/>
    <w:rsid w:val="00483749"/>
    <w:rsid w:val="00491A21"/>
    <w:rsid w:val="00492718"/>
    <w:rsid w:val="00495E5E"/>
    <w:rsid w:val="00496394"/>
    <w:rsid w:val="00496715"/>
    <w:rsid w:val="004A67F4"/>
    <w:rsid w:val="004B05EC"/>
    <w:rsid w:val="004B127B"/>
    <w:rsid w:val="004B27A8"/>
    <w:rsid w:val="004B361E"/>
    <w:rsid w:val="004B5C92"/>
    <w:rsid w:val="004B7D50"/>
    <w:rsid w:val="004C1B13"/>
    <w:rsid w:val="004C1B18"/>
    <w:rsid w:val="004C2956"/>
    <w:rsid w:val="004C4541"/>
    <w:rsid w:val="004C4AF4"/>
    <w:rsid w:val="004D78D7"/>
    <w:rsid w:val="004E2377"/>
    <w:rsid w:val="004E553F"/>
    <w:rsid w:val="004E6476"/>
    <w:rsid w:val="004E7D23"/>
    <w:rsid w:val="004F697B"/>
    <w:rsid w:val="0050111D"/>
    <w:rsid w:val="005078CE"/>
    <w:rsid w:val="005106AC"/>
    <w:rsid w:val="00510D00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AE"/>
    <w:rsid w:val="00526FB9"/>
    <w:rsid w:val="00527CAF"/>
    <w:rsid w:val="0053095E"/>
    <w:rsid w:val="00532950"/>
    <w:rsid w:val="00533DF9"/>
    <w:rsid w:val="00534A22"/>
    <w:rsid w:val="00534EA4"/>
    <w:rsid w:val="00540E63"/>
    <w:rsid w:val="00541DC9"/>
    <w:rsid w:val="005435C4"/>
    <w:rsid w:val="005464E8"/>
    <w:rsid w:val="00550801"/>
    <w:rsid w:val="005514CB"/>
    <w:rsid w:val="005516BD"/>
    <w:rsid w:val="0055635E"/>
    <w:rsid w:val="005563A6"/>
    <w:rsid w:val="005565E2"/>
    <w:rsid w:val="00561414"/>
    <w:rsid w:val="005616D9"/>
    <w:rsid w:val="00563F39"/>
    <w:rsid w:val="00566AA9"/>
    <w:rsid w:val="00570203"/>
    <w:rsid w:val="0057130B"/>
    <w:rsid w:val="00572E4A"/>
    <w:rsid w:val="0057314C"/>
    <w:rsid w:val="005749DF"/>
    <w:rsid w:val="00574DC6"/>
    <w:rsid w:val="00575C73"/>
    <w:rsid w:val="0057602C"/>
    <w:rsid w:val="00577DF9"/>
    <w:rsid w:val="0058084F"/>
    <w:rsid w:val="00581B56"/>
    <w:rsid w:val="00587FA4"/>
    <w:rsid w:val="00590E21"/>
    <w:rsid w:val="005930D6"/>
    <w:rsid w:val="00593582"/>
    <w:rsid w:val="00594035"/>
    <w:rsid w:val="005952E5"/>
    <w:rsid w:val="00597BEF"/>
    <w:rsid w:val="005A0579"/>
    <w:rsid w:val="005A1B1F"/>
    <w:rsid w:val="005A4304"/>
    <w:rsid w:val="005A4AB4"/>
    <w:rsid w:val="005A72E2"/>
    <w:rsid w:val="005A7618"/>
    <w:rsid w:val="005A7C09"/>
    <w:rsid w:val="005B045E"/>
    <w:rsid w:val="005B113B"/>
    <w:rsid w:val="005B2B79"/>
    <w:rsid w:val="005B66B1"/>
    <w:rsid w:val="005C13B3"/>
    <w:rsid w:val="005C4974"/>
    <w:rsid w:val="005C4DDE"/>
    <w:rsid w:val="005C62E2"/>
    <w:rsid w:val="005D06F9"/>
    <w:rsid w:val="005D0765"/>
    <w:rsid w:val="005D20D6"/>
    <w:rsid w:val="005D28AB"/>
    <w:rsid w:val="005D392C"/>
    <w:rsid w:val="005D464E"/>
    <w:rsid w:val="005D79F5"/>
    <w:rsid w:val="005D7AC7"/>
    <w:rsid w:val="005D7F42"/>
    <w:rsid w:val="005E222C"/>
    <w:rsid w:val="005E4B6C"/>
    <w:rsid w:val="005F174A"/>
    <w:rsid w:val="005F292C"/>
    <w:rsid w:val="005F7753"/>
    <w:rsid w:val="006035CA"/>
    <w:rsid w:val="006045AE"/>
    <w:rsid w:val="00607956"/>
    <w:rsid w:val="006117B4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37FBB"/>
    <w:rsid w:val="00640724"/>
    <w:rsid w:val="00640CC0"/>
    <w:rsid w:val="00641EC0"/>
    <w:rsid w:val="00641FD5"/>
    <w:rsid w:val="00643D81"/>
    <w:rsid w:val="00644F19"/>
    <w:rsid w:val="00645517"/>
    <w:rsid w:val="00651484"/>
    <w:rsid w:val="00652F76"/>
    <w:rsid w:val="0065324A"/>
    <w:rsid w:val="006559E6"/>
    <w:rsid w:val="00656FA3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B72"/>
    <w:rsid w:val="00687BA1"/>
    <w:rsid w:val="00691519"/>
    <w:rsid w:val="00691F4B"/>
    <w:rsid w:val="0069214D"/>
    <w:rsid w:val="006953DC"/>
    <w:rsid w:val="006A113A"/>
    <w:rsid w:val="006A13A8"/>
    <w:rsid w:val="006A44E1"/>
    <w:rsid w:val="006B615F"/>
    <w:rsid w:val="006C216F"/>
    <w:rsid w:val="006C6442"/>
    <w:rsid w:val="006C7C9F"/>
    <w:rsid w:val="006D13C2"/>
    <w:rsid w:val="006D36D6"/>
    <w:rsid w:val="006D66E2"/>
    <w:rsid w:val="006D6A40"/>
    <w:rsid w:val="006D7766"/>
    <w:rsid w:val="006E00CE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3725"/>
    <w:rsid w:val="00705B5C"/>
    <w:rsid w:val="00706106"/>
    <w:rsid w:val="00720F73"/>
    <w:rsid w:val="00735257"/>
    <w:rsid w:val="00737A86"/>
    <w:rsid w:val="00737E82"/>
    <w:rsid w:val="00740BC4"/>
    <w:rsid w:val="0074175C"/>
    <w:rsid w:val="00744E3A"/>
    <w:rsid w:val="007452BA"/>
    <w:rsid w:val="0075084E"/>
    <w:rsid w:val="00751D57"/>
    <w:rsid w:val="00753D07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4C9E"/>
    <w:rsid w:val="00765394"/>
    <w:rsid w:val="00766069"/>
    <w:rsid w:val="00767FAF"/>
    <w:rsid w:val="00770B4A"/>
    <w:rsid w:val="00771220"/>
    <w:rsid w:val="007731EB"/>
    <w:rsid w:val="00775F2B"/>
    <w:rsid w:val="00777128"/>
    <w:rsid w:val="00785346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5CCA"/>
    <w:rsid w:val="007A7330"/>
    <w:rsid w:val="007A7804"/>
    <w:rsid w:val="007B05F6"/>
    <w:rsid w:val="007B43BA"/>
    <w:rsid w:val="007B477F"/>
    <w:rsid w:val="007B4904"/>
    <w:rsid w:val="007B7F33"/>
    <w:rsid w:val="007C0AE8"/>
    <w:rsid w:val="007C1DF1"/>
    <w:rsid w:val="007C2141"/>
    <w:rsid w:val="007C6E6F"/>
    <w:rsid w:val="007C7AA2"/>
    <w:rsid w:val="007D76A9"/>
    <w:rsid w:val="007E37F4"/>
    <w:rsid w:val="007E6CCA"/>
    <w:rsid w:val="007F01A5"/>
    <w:rsid w:val="007F1795"/>
    <w:rsid w:val="007F2556"/>
    <w:rsid w:val="007F47CD"/>
    <w:rsid w:val="007F50A5"/>
    <w:rsid w:val="007F6AB0"/>
    <w:rsid w:val="007F750B"/>
    <w:rsid w:val="00803B47"/>
    <w:rsid w:val="0080413E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4B7B"/>
    <w:rsid w:val="00824E4E"/>
    <w:rsid w:val="00825B62"/>
    <w:rsid w:val="008263D3"/>
    <w:rsid w:val="008263D7"/>
    <w:rsid w:val="008264A7"/>
    <w:rsid w:val="00827BA0"/>
    <w:rsid w:val="00833818"/>
    <w:rsid w:val="00834FB1"/>
    <w:rsid w:val="00837864"/>
    <w:rsid w:val="00837961"/>
    <w:rsid w:val="00840AC2"/>
    <w:rsid w:val="00842AA8"/>
    <w:rsid w:val="008435F8"/>
    <w:rsid w:val="0084377E"/>
    <w:rsid w:val="008475DC"/>
    <w:rsid w:val="0085363A"/>
    <w:rsid w:val="0085585C"/>
    <w:rsid w:val="008577A1"/>
    <w:rsid w:val="00862E9E"/>
    <w:rsid w:val="008631B8"/>
    <w:rsid w:val="00864A2F"/>
    <w:rsid w:val="00866871"/>
    <w:rsid w:val="00867798"/>
    <w:rsid w:val="0087044B"/>
    <w:rsid w:val="00870A6E"/>
    <w:rsid w:val="0087235F"/>
    <w:rsid w:val="00873C1E"/>
    <w:rsid w:val="0087653B"/>
    <w:rsid w:val="00876EC1"/>
    <w:rsid w:val="00885855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B1B"/>
    <w:rsid w:val="008A3329"/>
    <w:rsid w:val="008A4420"/>
    <w:rsid w:val="008A7D9B"/>
    <w:rsid w:val="008A7FEF"/>
    <w:rsid w:val="008B0F51"/>
    <w:rsid w:val="008B1269"/>
    <w:rsid w:val="008B22CA"/>
    <w:rsid w:val="008B250B"/>
    <w:rsid w:val="008B475D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6573"/>
    <w:rsid w:val="009401F9"/>
    <w:rsid w:val="00943984"/>
    <w:rsid w:val="009454E7"/>
    <w:rsid w:val="00947399"/>
    <w:rsid w:val="009507BA"/>
    <w:rsid w:val="00950E29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8280B"/>
    <w:rsid w:val="0098395E"/>
    <w:rsid w:val="00986839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3F23"/>
    <w:rsid w:val="009B598E"/>
    <w:rsid w:val="009B5E97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3347"/>
    <w:rsid w:val="009F6FE3"/>
    <w:rsid w:val="00A01244"/>
    <w:rsid w:val="00A05620"/>
    <w:rsid w:val="00A07709"/>
    <w:rsid w:val="00A142BE"/>
    <w:rsid w:val="00A1560F"/>
    <w:rsid w:val="00A157AE"/>
    <w:rsid w:val="00A164FD"/>
    <w:rsid w:val="00A205D8"/>
    <w:rsid w:val="00A210C2"/>
    <w:rsid w:val="00A22363"/>
    <w:rsid w:val="00A23CC8"/>
    <w:rsid w:val="00A245CA"/>
    <w:rsid w:val="00A27CC2"/>
    <w:rsid w:val="00A304A9"/>
    <w:rsid w:val="00A310ED"/>
    <w:rsid w:val="00A33642"/>
    <w:rsid w:val="00A40760"/>
    <w:rsid w:val="00A410B7"/>
    <w:rsid w:val="00A44E7D"/>
    <w:rsid w:val="00A454A7"/>
    <w:rsid w:val="00A46825"/>
    <w:rsid w:val="00A503D8"/>
    <w:rsid w:val="00A567E2"/>
    <w:rsid w:val="00A57886"/>
    <w:rsid w:val="00A62448"/>
    <w:rsid w:val="00A625C3"/>
    <w:rsid w:val="00A67500"/>
    <w:rsid w:val="00A679AE"/>
    <w:rsid w:val="00A719C8"/>
    <w:rsid w:val="00A726A3"/>
    <w:rsid w:val="00A7499B"/>
    <w:rsid w:val="00A85D3D"/>
    <w:rsid w:val="00A86C28"/>
    <w:rsid w:val="00A900C9"/>
    <w:rsid w:val="00A91076"/>
    <w:rsid w:val="00AA043A"/>
    <w:rsid w:val="00AA51CF"/>
    <w:rsid w:val="00AA65C0"/>
    <w:rsid w:val="00AB00E7"/>
    <w:rsid w:val="00AB2234"/>
    <w:rsid w:val="00AB2969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C7B6E"/>
    <w:rsid w:val="00AD1EED"/>
    <w:rsid w:val="00AD2AD0"/>
    <w:rsid w:val="00AD5B2C"/>
    <w:rsid w:val="00AD6BE1"/>
    <w:rsid w:val="00AE15CF"/>
    <w:rsid w:val="00AE5741"/>
    <w:rsid w:val="00AE5FD2"/>
    <w:rsid w:val="00AE70A9"/>
    <w:rsid w:val="00AF245F"/>
    <w:rsid w:val="00AF2B81"/>
    <w:rsid w:val="00AF4524"/>
    <w:rsid w:val="00AF647B"/>
    <w:rsid w:val="00AF74CA"/>
    <w:rsid w:val="00B03497"/>
    <w:rsid w:val="00B038C1"/>
    <w:rsid w:val="00B0594D"/>
    <w:rsid w:val="00B07CBA"/>
    <w:rsid w:val="00B10C5B"/>
    <w:rsid w:val="00B157CD"/>
    <w:rsid w:val="00B15FB0"/>
    <w:rsid w:val="00B16686"/>
    <w:rsid w:val="00B22178"/>
    <w:rsid w:val="00B24CD4"/>
    <w:rsid w:val="00B253F5"/>
    <w:rsid w:val="00B314DF"/>
    <w:rsid w:val="00B32724"/>
    <w:rsid w:val="00B32994"/>
    <w:rsid w:val="00B34E99"/>
    <w:rsid w:val="00B37214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139"/>
    <w:rsid w:val="00B56F15"/>
    <w:rsid w:val="00B64D40"/>
    <w:rsid w:val="00B65759"/>
    <w:rsid w:val="00B705E6"/>
    <w:rsid w:val="00B73F41"/>
    <w:rsid w:val="00B74B2B"/>
    <w:rsid w:val="00B830C8"/>
    <w:rsid w:val="00B8369C"/>
    <w:rsid w:val="00B873F8"/>
    <w:rsid w:val="00B87F2F"/>
    <w:rsid w:val="00B9078C"/>
    <w:rsid w:val="00B90E68"/>
    <w:rsid w:val="00B915EB"/>
    <w:rsid w:val="00B93967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5A25"/>
    <w:rsid w:val="00BD5BE5"/>
    <w:rsid w:val="00BD67BB"/>
    <w:rsid w:val="00BE012F"/>
    <w:rsid w:val="00BE1534"/>
    <w:rsid w:val="00BE1EB2"/>
    <w:rsid w:val="00BE234D"/>
    <w:rsid w:val="00BE4681"/>
    <w:rsid w:val="00BE517D"/>
    <w:rsid w:val="00BE555F"/>
    <w:rsid w:val="00BF3549"/>
    <w:rsid w:val="00BF6FB8"/>
    <w:rsid w:val="00C00BA9"/>
    <w:rsid w:val="00C01B1D"/>
    <w:rsid w:val="00C02F85"/>
    <w:rsid w:val="00C03B9F"/>
    <w:rsid w:val="00C040BA"/>
    <w:rsid w:val="00C10AE8"/>
    <w:rsid w:val="00C11306"/>
    <w:rsid w:val="00C1174B"/>
    <w:rsid w:val="00C11CF9"/>
    <w:rsid w:val="00C129C2"/>
    <w:rsid w:val="00C12CD7"/>
    <w:rsid w:val="00C1623C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6150"/>
    <w:rsid w:val="00C36CBF"/>
    <w:rsid w:val="00C413BA"/>
    <w:rsid w:val="00C4381B"/>
    <w:rsid w:val="00C44DE4"/>
    <w:rsid w:val="00C45A26"/>
    <w:rsid w:val="00C463C7"/>
    <w:rsid w:val="00C46D49"/>
    <w:rsid w:val="00C50957"/>
    <w:rsid w:val="00C55430"/>
    <w:rsid w:val="00C568C8"/>
    <w:rsid w:val="00C570A0"/>
    <w:rsid w:val="00C65504"/>
    <w:rsid w:val="00C70886"/>
    <w:rsid w:val="00C72786"/>
    <w:rsid w:val="00C77544"/>
    <w:rsid w:val="00C77620"/>
    <w:rsid w:val="00C81798"/>
    <w:rsid w:val="00C8361C"/>
    <w:rsid w:val="00C836C5"/>
    <w:rsid w:val="00C84257"/>
    <w:rsid w:val="00C84E60"/>
    <w:rsid w:val="00C860DE"/>
    <w:rsid w:val="00C9347F"/>
    <w:rsid w:val="00C93EEA"/>
    <w:rsid w:val="00C93F2D"/>
    <w:rsid w:val="00C949CE"/>
    <w:rsid w:val="00C9728C"/>
    <w:rsid w:val="00CA01DC"/>
    <w:rsid w:val="00CA1D39"/>
    <w:rsid w:val="00CA71B4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3E94"/>
    <w:rsid w:val="00CD6638"/>
    <w:rsid w:val="00CE1362"/>
    <w:rsid w:val="00CE1C89"/>
    <w:rsid w:val="00CE2927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07C71"/>
    <w:rsid w:val="00D11E15"/>
    <w:rsid w:val="00D15A9E"/>
    <w:rsid w:val="00D20D5F"/>
    <w:rsid w:val="00D25531"/>
    <w:rsid w:val="00D25A7D"/>
    <w:rsid w:val="00D31687"/>
    <w:rsid w:val="00D322CD"/>
    <w:rsid w:val="00D33873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1C1"/>
    <w:rsid w:val="00D56361"/>
    <w:rsid w:val="00D571AB"/>
    <w:rsid w:val="00D57200"/>
    <w:rsid w:val="00D61155"/>
    <w:rsid w:val="00D61D34"/>
    <w:rsid w:val="00D638D8"/>
    <w:rsid w:val="00D6582C"/>
    <w:rsid w:val="00D66B87"/>
    <w:rsid w:val="00D67BC0"/>
    <w:rsid w:val="00D74EF5"/>
    <w:rsid w:val="00D77DF4"/>
    <w:rsid w:val="00D80552"/>
    <w:rsid w:val="00D80BDF"/>
    <w:rsid w:val="00D82D50"/>
    <w:rsid w:val="00D83E84"/>
    <w:rsid w:val="00D847F0"/>
    <w:rsid w:val="00D8597D"/>
    <w:rsid w:val="00D87E1B"/>
    <w:rsid w:val="00D93F15"/>
    <w:rsid w:val="00D94DBE"/>
    <w:rsid w:val="00D969A7"/>
    <w:rsid w:val="00DA16AF"/>
    <w:rsid w:val="00DA37CA"/>
    <w:rsid w:val="00DA62A9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1EF0"/>
    <w:rsid w:val="00DE2C7C"/>
    <w:rsid w:val="00DE3425"/>
    <w:rsid w:val="00DE45DB"/>
    <w:rsid w:val="00DE521F"/>
    <w:rsid w:val="00DE5652"/>
    <w:rsid w:val="00DE585D"/>
    <w:rsid w:val="00DF0F35"/>
    <w:rsid w:val="00DF1ECE"/>
    <w:rsid w:val="00DF5E1F"/>
    <w:rsid w:val="00DF5E26"/>
    <w:rsid w:val="00DF69C2"/>
    <w:rsid w:val="00DF7CAC"/>
    <w:rsid w:val="00E00AAA"/>
    <w:rsid w:val="00E01D64"/>
    <w:rsid w:val="00E02BC4"/>
    <w:rsid w:val="00E0349A"/>
    <w:rsid w:val="00E0396E"/>
    <w:rsid w:val="00E04117"/>
    <w:rsid w:val="00E13ADB"/>
    <w:rsid w:val="00E172E7"/>
    <w:rsid w:val="00E20070"/>
    <w:rsid w:val="00E207FB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BA3"/>
    <w:rsid w:val="00E420BE"/>
    <w:rsid w:val="00E47B24"/>
    <w:rsid w:val="00E5059B"/>
    <w:rsid w:val="00E55261"/>
    <w:rsid w:val="00E56693"/>
    <w:rsid w:val="00E610A9"/>
    <w:rsid w:val="00E62416"/>
    <w:rsid w:val="00E624E7"/>
    <w:rsid w:val="00E62AC5"/>
    <w:rsid w:val="00E64930"/>
    <w:rsid w:val="00E64B26"/>
    <w:rsid w:val="00E65581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5A7"/>
    <w:rsid w:val="00E87D90"/>
    <w:rsid w:val="00E9248F"/>
    <w:rsid w:val="00E93D5B"/>
    <w:rsid w:val="00E9796C"/>
    <w:rsid w:val="00EA1B7C"/>
    <w:rsid w:val="00EA4EF9"/>
    <w:rsid w:val="00EA5050"/>
    <w:rsid w:val="00EA7EA9"/>
    <w:rsid w:val="00EB0996"/>
    <w:rsid w:val="00EB234D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08E6"/>
    <w:rsid w:val="00ED1BFC"/>
    <w:rsid w:val="00ED496C"/>
    <w:rsid w:val="00ED5C22"/>
    <w:rsid w:val="00ED62A2"/>
    <w:rsid w:val="00EE40E4"/>
    <w:rsid w:val="00EE4C65"/>
    <w:rsid w:val="00EE52B5"/>
    <w:rsid w:val="00EF393E"/>
    <w:rsid w:val="00EF6A7F"/>
    <w:rsid w:val="00F06A1A"/>
    <w:rsid w:val="00F10433"/>
    <w:rsid w:val="00F1429A"/>
    <w:rsid w:val="00F143E8"/>
    <w:rsid w:val="00F14C81"/>
    <w:rsid w:val="00F15774"/>
    <w:rsid w:val="00F16816"/>
    <w:rsid w:val="00F17564"/>
    <w:rsid w:val="00F17D28"/>
    <w:rsid w:val="00F23626"/>
    <w:rsid w:val="00F23706"/>
    <w:rsid w:val="00F23B29"/>
    <w:rsid w:val="00F27B58"/>
    <w:rsid w:val="00F31E1C"/>
    <w:rsid w:val="00F351DC"/>
    <w:rsid w:val="00F36101"/>
    <w:rsid w:val="00F3669A"/>
    <w:rsid w:val="00F4165E"/>
    <w:rsid w:val="00F4369C"/>
    <w:rsid w:val="00F44531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306B"/>
    <w:rsid w:val="00F6504B"/>
    <w:rsid w:val="00F66FE1"/>
    <w:rsid w:val="00F67BF1"/>
    <w:rsid w:val="00F701B2"/>
    <w:rsid w:val="00F70327"/>
    <w:rsid w:val="00F70451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79EA"/>
    <w:rsid w:val="00FC0E6D"/>
    <w:rsid w:val="00FC2240"/>
    <w:rsid w:val="00FC3F03"/>
    <w:rsid w:val="00FC3F67"/>
    <w:rsid w:val="00FD07B3"/>
    <w:rsid w:val="00FD1437"/>
    <w:rsid w:val="00FD14D8"/>
    <w:rsid w:val="00FD3084"/>
    <w:rsid w:val="00FD70C9"/>
    <w:rsid w:val="00FD7633"/>
    <w:rsid w:val="00FE0A33"/>
    <w:rsid w:val="00FE3D70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D45143D1-20D0-41A6-968C-96935B19C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Heading4Char1">
    <w:name w:val="Heading 4 Char1"/>
    <w:uiPriority w:val="9"/>
    <w:locked/>
    <w:rsid w:val="00885855"/>
    <w:rPr>
      <w:rFonts w:ascii="GHEA Grapalat" w:eastAsia="Times New Roman" w:hAnsi="GHEA Grapalat" w:cs="Times New Roman"/>
      <w:b/>
      <w:i/>
      <w:lang w:val="de-AT"/>
    </w:rPr>
  </w:style>
  <w:style w:type="paragraph" w:styleId="BodyTextIndent">
    <w:name w:val="Body Text Indent"/>
    <w:basedOn w:val="Normal"/>
    <w:link w:val="BodyTextIndentChar"/>
    <w:uiPriority w:val="99"/>
    <w:unhideWhenUsed/>
    <w:rsid w:val="00D66B8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66B87"/>
  </w:style>
  <w:style w:type="paragraph" w:customStyle="1" w:styleId="a">
    <w:name w:val="Գծապատկեր"/>
    <w:basedOn w:val="Normal"/>
    <w:rsid w:val="00D66B87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C6B-431E-A118-0B8026C47F90}"/>
              </c:ext>
            </c:extLst>
          </c:dPt>
          <c:dPt>
            <c:idx val="1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C6B-431E-A118-0B8026C47F90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C6B-431E-A118-0B8026C47F90}"/>
              </c:ext>
            </c:extLst>
          </c:dPt>
          <c:dLbls>
            <c:dLbl>
              <c:idx val="0"/>
              <c:layout>
                <c:manualLayout>
                  <c:x val="7.6396150748561639E-2"/>
                  <c:y val="-0.29939997893090009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DC6B-431E-A118-0B8026C47F90}"/>
                </c:ext>
              </c:extLst>
            </c:dLbl>
            <c:dLbl>
              <c:idx val="1"/>
              <c:layout>
                <c:manualLayout>
                  <c:x val="4.1499394277558492E-2"/>
                  <c:y val="1.5571857958404217E-2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8F10729-52A8-405B-A850-106EDC7983B9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DC6B-431E-A118-0B8026C47F90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_(* #,##0.0_);_(* \(#,##0.0\);_(* "-"??_);_(@_)</c:formatCode>
                <c:ptCount val="2"/>
                <c:pt idx="0">
                  <c:v>3352.7409200000002</c:v>
                </c:pt>
                <c:pt idx="1">
                  <c:v>34.991999999999997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C6B-431E-A118-0B8026C47F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53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40131912883"/>
          <c:y val="0.28612465286416483"/>
          <c:w val="0.46755772913229826"/>
          <c:h val="0.4838568108106896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80CE4-D72A-472C-9E38-7E1A115F4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Artak Kyurumyan</dc:creator>
  <cp:keywords>https:/mul2-minfin.gov.am/tasks/1144397/oneclick?token=a9a5d1a8a76e616561e5ed1937bcfbc9</cp:keywords>
  <cp:lastModifiedBy>Gayane Zargaryan</cp:lastModifiedBy>
  <cp:revision>16</cp:revision>
  <cp:lastPrinted>2025-02-05T06:41:00Z</cp:lastPrinted>
  <dcterms:created xsi:type="dcterms:W3CDTF">2026-03-11T06:09:00Z</dcterms:created>
  <dcterms:modified xsi:type="dcterms:W3CDTF">2026-04-13T13:10:00Z</dcterms:modified>
</cp:coreProperties>
</file>